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2F4B1" w14:textId="5CE2D24E" w:rsidR="00EC625D" w:rsidRPr="00BB1F46" w:rsidRDefault="00EC625D" w:rsidP="00494AD7">
      <w:pPr>
        <w:autoSpaceDE w:val="0"/>
        <w:autoSpaceDN w:val="0"/>
        <w:adjustRightInd w:val="0"/>
        <w:spacing w:line="240" w:lineRule="auto"/>
        <w:rPr>
          <w:rFonts w:ascii="Arial" w:hAnsi="Arial" w:cs="Arial"/>
          <w:b/>
          <w:bCs/>
          <w:sz w:val="24"/>
          <w:szCs w:val="24"/>
        </w:rPr>
      </w:pPr>
      <w:r w:rsidRPr="00BB1F46">
        <w:rPr>
          <w:rFonts w:ascii="Arial" w:hAnsi="Arial" w:cs="Arial"/>
          <w:b/>
          <w:bCs/>
          <w:sz w:val="24"/>
          <w:szCs w:val="24"/>
        </w:rPr>
        <w:t>CONSTITUTION AND BY-LAWS</w:t>
      </w:r>
    </w:p>
    <w:p w14:paraId="23E1F049" w14:textId="77777777" w:rsidR="00EC625D" w:rsidRPr="00BB1F46" w:rsidRDefault="00EC625D" w:rsidP="00494AD7">
      <w:pPr>
        <w:autoSpaceDE w:val="0"/>
        <w:autoSpaceDN w:val="0"/>
        <w:adjustRightInd w:val="0"/>
        <w:spacing w:line="240" w:lineRule="auto"/>
        <w:rPr>
          <w:rFonts w:ascii="Arial" w:hAnsi="Arial" w:cs="Arial"/>
          <w:b/>
          <w:bCs/>
          <w:sz w:val="24"/>
          <w:szCs w:val="24"/>
        </w:rPr>
      </w:pPr>
      <w:r w:rsidRPr="00BB1F46">
        <w:rPr>
          <w:rFonts w:ascii="Arial" w:hAnsi="Arial" w:cs="Arial"/>
          <w:b/>
          <w:bCs/>
          <w:sz w:val="24"/>
          <w:szCs w:val="24"/>
        </w:rPr>
        <w:t>OF THE</w:t>
      </w:r>
    </w:p>
    <w:p w14:paraId="2DCBED06" w14:textId="77777777" w:rsidR="00EC625D" w:rsidRPr="00BB1F46" w:rsidRDefault="00EC625D" w:rsidP="00494AD7">
      <w:pPr>
        <w:autoSpaceDE w:val="0"/>
        <w:autoSpaceDN w:val="0"/>
        <w:adjustRightInd w:val="0"/>
        <w:spacing w:line="240" w:lineRule="auto"/>
        <w:rPr>
          <w:rFonts w:ascii="Arial" w:hAnsi="Arial" w:cs="Arial"/>
          <w:b/>
          <w:bCs/>
          <w:sz w:val="24"/>
          <w:szCs w:val="24"/>
        </w:rPr>
      </w:pPr>
      <w:r w:rsidRPr="00BB1F46">
        <w:rPr>
          <w:rFonts w:ascii="Arial" w:hAnsi="Arial" w:cs="Arial"/>
          <w:b/>
          <w:bCs/>
          <w:sz w:val="24"/>
          <w:szCs w:val="24"/>
        </w:rPr>
        <w:t>THE COLUMBIA RIVER CHAPTER</w:t>
      </w:r>
    </w:p>
    <w:p w14:paraId="0350C41E" w14:textId="77777777" w:rsidR="00EC625D" w:rsidRPr="00BB1F46" w:rsidRDefault="00EC625D" w:rsidP="00494AD7">
      <w:pPr>
        <w:autoSpaceDE w:val="0"/>
        <w:autoSpaceDN w:val="0"/>
        <w:adjustRightInd w:val="0"/>
        <w:spacing w:line="240" w:lineRule="auto"/>
        <w:rPr>
          <w:rFonts w:ascii="Arial" w:hAnsi="Arial" w:cs="Arial"/>
          <w:b/>
          <w:bCs/>
          <w:sz w:val="24"/>
          <w:szCs w:val="24"/>
        </w:rPr>
      </w:pPr>
      <w:r w:rsidRPr="00BB1F46">
        <w:rPr>
          <w:rFonts w:ascii="Arial" w:hAnsi="Arial" w:cs="Arial"/>
          <w:b/>
          <w:bCs/>
          <w:sz w:val="24"/>
          <w:szCs w:val="24"/>
        </w:rPr>
        <w:t>MILITARY OFFICERS ASSOCIATION OF AMERICA</w:t>
      </w:r>
    </w:p>
    <w:p w14:paraId="4C806A92" w14:textId="60BB48E8" w:rsidR="00EC625D" w:rsidRPr="00BB1F46" w:rsidRDefault="00A73380" w:rsidP="00494AD7">
      <w:pPr>
        <w:autoSpaceDE w:val="0"/>
        <w:autoSpaceDN w:val="0"/>
        <w:adjustRightInd w:val="0"/>
        <w:spacing w:line="240" w:lineRule="auto"/>
        <w:rPr>
          <w:rFonts w:ascii="Arial" w:hAnsi="Arial" w:cs="Arial"/>
          <w:b/>
          <w:bCs/>
          <w:sz w:val="24"/>
          <w:szCs w:val="24"/>
        </w:rPr>
      </w:pPr>
      <w:r w:rsidRPr="00BB1F46">
        <w:rPr>
          <w:rFonts w:ascii="Arial" w:hAnsi="Arial" w:cs="Arial"/>
          <w:b/>
          <w:bCs/>
          <w:sz w:val="24"/>
          <w:szCs w:val="24"/>
        </w:rPr>
        <w:t>February 16, 2023</w:t>
      </w:r>
    </w:p>
    <w:p w14:paraId="1414171B" w14:textId="77777777" w:rsidR="00494AD7" w:rsidRPr="00BB1F46" w:rsidRDefault="00494AD7" w:rsidP="00494AD7">
      <w:pPr>
        <w:autoSpaceDE w:val="0"/>
        <w:autoSpaceDN w:val="0"/>
        <w:adjustRightInd w:val="0"/>
        <w:spacing w:line="240" w:lineRule="auto"/>
        <w:rPr>
          <w:rFonts w:ascii="Arial" w:hAnsi="Arial" w:cs="Arial"/>
          <w:b/>
          <w:bCs/>
          <w:sz w:val="24"/>
          <w:szCs w:val="24"/>
        </w:rPr>
      </w:pPr>
    </w:p>
    <w:p w14:paraId="75853B4E" w14:textId="504577DC" w:rsidR="00EC625D" w:rsidRPr="00BB1F46" w:rsidRDefault="00EC625D" w:rsidP="00494AD7">
      <w:pPr>
        <w:autoSpaceDE w:val="0"/>
        <w:autoSpaceDN w:val="0"/>
        <w:adjustRightInd w:val="0"/>
        <w:spacing w:line="240" w:lineRule="auto"/>
        <w:rPr>
          <w:rFonts w:ascii="Arial" w:hAnsi="Arial" w:cs="Arial"/>
          <w:b/>
          <w:bCs/>
          <w:sz w:val="24"/>
          <w:szCs w:val="24"/>
        </w:rPr>
      </w:pPr>
      <w:r w:rsidRPr="00BB1F46">
        <w:rPr>
          <w:rFonts w:ascii="Arial" w:hAnsi="Arial" w:cs="Arial"/>
          <w:b/>
          <w:bCs/>
          <w:sz w:val="24"/>
          <w:szCs w:val="24"/>
        </w:rPr>
        <w:t>PREAMBLE</w:t>
      </w:r>
    </w:p>
    <w:p w14:paraId="3E76025D" w14:textId="77777777" w:rsidR="00494AD7" w:rsidRPr="00BB1F46" w:rsidRDefault="00494AD7" w:rsidP="00EC625D">
      <w:pPr>
        <w:autoSpaceDE w:val="0"/>
        <w:autoSpaceDN w:val="0"/>
        <w:adjustRightInd w:val="0"/>
        <w:spacing w:line="240" w:lineRule="auto"/>
        <w:jc w:val="left"/>
        <w:rPr>
          <w:rFonts w:ascii="Arial" w:hAnsi="Arial" w:cs="Arial"/>
          <w:sz w:val="24"/>
          <w:szCs w:val="24"/>
        </w:rPr>
      </w:pPr>
    </w:p>
    <w:p w14:paraId="13410F22" w14:textId="23884970"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We, the members of The Columbia River Chapter of the Military Officers</w:t>
      </w:r>
    </w:p>
    <w:p w14:paraId="41EE3F21" w14:textId="61C714AA"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Association of America, do hereby unite to:</w:t>
      </w:r>
    </w:p>
    <w:p w14:paraId="2D709DE4" w14:textId="77777777" w:rsidR="00494AD7" w:rsidRPr="00BB1F46" w:rsidRDefault="00494AD7" w:rsidP="00EC625D">
      <w:pPr>
        <w:autoSpaceDE w:val="0"/>
        <w:autoSpaceDN w:val="0"/>
        <w:adjustRightInd w:val="0"/>
        <w:spacing w:line="240" w:lineRule="auto"/>
        <w:jc w:val="left"/>
        <w:rPr>
          <w:rFonts w:ascii="Arial" w:hAnsi="Arial" w:cs="Arial"/>
          <w:sz w:val="24"/>
          <w:szCs w:val="24"/>
        </w:rPr>
      </w:pPr>
    </w:p>
    <w:p w14:paraId="3B8C0CE4" w14:textId="02A0644C" w:rsidR="00EC625D" w:rsidRPr="00BB1F46" w:rsidRDefault="00EC625D" w:rsidP="00494AD7">
      <w:pPr>
        <w:pStyle w:val="ListParagraph"/>
        <w:numPr>
          <w:ilvl w:val="0"/>
          <w:numId w:val="4"/>
        </w:num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 xml:space="preserve">Exemplify and promote patriotism, love, and respect for our </w:t>
      </w:r>
      <w:r w:rsidR="00494AD7" w:rsidRPr="00BB1F46">
        <w:rPr>
          <w:rFonts w:ascii="Arial" w:hAnsi="Arial" w:cs="Arial"/>
          <w:sz w:val="24"/>
          <w:szCs w:val="24"/>
        </w:rPr>
        <w:t>country, flag</w:t>
      </w:r>
      <w:r w:rsidRPr="00BB1F46">
        <w:rPr>
          <w:rFonts w:ascii="Arial" w:hAnsi="Arial" w:cs="Arial"/>
          <w:sz w:val="24"/>
          <w:szCs w:val="24"/>
        </w:rPr>
        <w:t>, Constitution, institutions, and way of life.</w:t>
      </w:r>
    </w:p>
    <w:p w14:paraId="750744C9" w14:textId="5A41391F" w:rsidR="00EC625D" w:rsidRPr="00BB1F46" w:rsidRDefault="00EC625D" w:rsidP="00494AD7">
      <w:pPr>
        <w:pStyle w:val="ListParagraph"/>
        <w:numPr>
          <w:ilvl w:val="0"/>
          <w:numId w:val="4"/>
        </w:num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Advocate adequate defense of our country, and support for those</w:t>
      </w:r>
      <w:r w:rsidR="00494AD7" w:rsidRPr="00BB1F46">
        <w:rPr>
          <w:rFonts w:ascii="Arial" w:hAnsi="Arial" w:cs="Arial"/>
          <w:sz w:val="24"/>
          <w:szCs w:val="24"/>
        </w:rPr>
        <w:t xml:space="preserve"> </w:t>
      </w:r>
      <w:r w:rsidRPr="00BB1F46">
        <w:rPr>
          <w:rFonts w:ascii="Arial" w:hAnsi="Arial" w:cs="Arial"/>
          <w:sz w:val="24"/>
          <w:szCs w:val="24"/>
        </w:rPr>
        <w:t>serving in the uniformed services as well as veterans, dependents,</w:t>
      </w:r>
      <w:r w:rsidR="00494AD7" w:rsidRPr="00BB1F46">
        <w:rPr>
          <w:rFonts w:ascii="Arial" w:hAnsi="Arial" w:cs="Arial"/>
          <w:sz w:val="24"/>
          <w:szCs w:val="24"/>
        </w:rPr>
        <w:t xml:space="preserve"> </w:t>
      </w:r>
      <w:r w:rsidRPr="00BB1F46">
        <w:rPr>
          <w:rFonts w:ascii="Arial" w:hAnsi="Arial" w:cs="Arial"/>
          <w:sz w:val="24"/>
          <w:szCs w:val="24"/>
        </w:rPr>
        <w:t>and survivors.</w:t>
      </w:r>
    </w:p>
    <w:p w14:paraId="7062CB06" w14:textId="2DB89551" w:rsidR="00494AD7" w:rsidRPr="00BB1F46" w:rsidRDefault="00EC625D" w:rsidP="00494AD7">
      <w:pPr>
        <w:pStyle w:val="ListParagraph"/>
        <w:numPr>
          <w:ilvl w:val="0"/>
          <w:numId w:val="4"/>
        </w:num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Encourage support and participation in the activities, programs, and</w:t>
      </w:r>
      <w:r w:rsidR="00494AD7" w:rsidRPr="00BB1F46">
        <w:rPr>
          <w:rFonts w:ascii="Arial" w:hAnsi="Arial" w:cs="Arial"/>
          <w:sz w:val="24"/>
          <w:szCs w:val="24"/>
        </w:rPr>
        <w:t xml:space="preserve"> </w:t>
      </w:r>
      <w:r w:rsidRPr="00BB1F46">
        <w:rPr>
          <w:rFonts w:ascii="Arial" w:hAnsi="Arial" w:cs="Arial"/>
          <w:sz w:val="24"/>
          <w:szCs w:val="24"/>
        </w:rPr>
        <w:t>interests of the Military Officers Association of America.</w:t>
      </w:r>
    </w:p>
    <w:p w14:paraId="5553FD24" w14:textId="3EB2E75E" w:rsidR="00EC625D" w:rsidRPr="00BB1F46" w:rsidRDefault="00EC625D" w:rsidP="00494AD7">
      <w:pPr>
        <w:pStyle w:val="ListParagraph"/>
        <w:numPr>
          <w:ilvl w:val="0"/>
          <w:numId w:val="6"/>
        </w:num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Foster fraternal relations and camaraderie within our community</w:t>
      </w:r>
      <w:r w:rsidR="00494AD7" w:rsidRPr="00BB1F46">
        <w:rPr>
          <w:rFonts w:ascii="Arial" w:hAnsi="Arial" w:cs="Arial"/>
          <w:sz w:val="24"/>
          <w:szCs w:val="24"/>
        </w:rPr>
        <w:t xml:space="preserve"> </w:t>
      </w:r>
      <w:r w:rsidRPr="00BB1F46">
        <w:rPr>
          <w:rFonts w:ascii="Arial" w:hAnsi="Arial" w:cs="Arial"/>
          <w:sz w:val="24"/>
          <w:szCs w:val="24"/>
        </w:rPr>
        <w:t>among those serving, and those who have served, in the various</w:t>
      </w:r>
      <w:r w:rsidR="00494AD7" w:rsidRPr="00BB1F46">
        <w:rPr>
          <w:rFonts w:ascii="Arial" w:hAnsi="Arial" w:cs="Arial"/>
          <w:sz w:val="24"/>
          <w:szCs w:val="24"/>
        </w:rPr>
        <w:t xml:space="preserve"> </w:t>
      </w:r>
      <w:r w:rsidRPr="00BB1F46">
        <w:rPr>
          <w:rFonts w:ascii="Arial" w:hAnsi="Arial" w:cs="Arial"/>
          <w:sz w:val="24"/>
          <w:szCs w:val="24"/>
        </w:rPr>
        <w:t>components and branches of the uniformed military services.</w:t>
      </w:r>
    </w:p>
    <w:p w14:paraId="6D068E47" w14:textId="3C309BCA" w:rsidR="00EC625D" w:rsidRPr="00BB1F46" w:rsidRDefault="00EC625D" w:rsidP="00494AD7">
      <w:pPr>
        <w:pStyle w:val="ListParagraph"/>
        <w:numPr>
          <w:ilvl w:val="0"/>
          <w:numId w:val="6"/>
        </w:num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Promote the welfare, well-being, and education of local service</w:t>
      </w:r>
      <w:r w:rsidR="00494AD7" w:rsidRPr="00BB1F46">
        <w:rPr>
          <w:rFonts w:ascii="Arial" w:hAnsi="Arial" w:cs="Arial"/>
          <w:sz w:val="24"/>
          <w:szCs w:val="24"/>
        </w:rPr>
        <w:t xml:space="preserve"> </w:t>
      </w:r>
      <w:r w:rsidRPr="00BB1F46">
        <w:rPr>
          <w:rFonts w:ascii="Arial" w:hAnsi="Arial" w:cs="Arial"/>
          <w:sz w:val="24"/>
          <w:szCs w:val="24"/>
        </w:rPr>
        <w:t>personnel, veterans, dependents, and survivors.</w:t>
      </w:r>
    </w:p>
    <w:p w14:paraId="55C91679" w14:textId="077B320A" w:rsidR="00EC625D" w:rsidRPr="00BB1F46" w:rsidRDefault="00EC625D" w:rsidP="00FF7BEA">
      <w:pPr>
        <w:pStyle w:val="ListParagraph"/>
        <w:numPr>
          <w:ilvl w:val="0"/>
          <w:numId w:val="6"/>
        </w:num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Provide for, and participate in, programs and activities that support</w:t>
      </w:r>
      <w:r w:rsidR="00FF7BEA" w:rsidRPr="00BB1F46">
        <w:rPr>
          <w:rFonts w:ascii="Arial" w:hAnsi="Arial" w:cs="Arial"/>
          <w:sz w:val="24"/>
          <w:szCs w:val="24"/>
        </w:rPr>
        <w:t xml:space="preserve"> </w:t>
      </w:r>
      <w:r w:rsidRPr="00BB1F46">
        <w:rPr>
          <w:rFonts w:ascii="Arial" w:hAnsi="Arial" w:cs="Arial"/>
          <w:sz w:val="24"/>
          <w:szCs w:val="24"/>
        </w:rPr>
        <w:t>the foregoing.</w:t>
      </w:r>
    </w:p>
    <w:p w14:paraId="10DFB214" w14:textId="77777777" w:rsidR="00FF7BEA" w:rsidRPr="00BB1F46" w:rsidRDefault="00FF7BEA" w:rsidP="00EC625D">
      <w:pPr>
        <w:autoSpaceDE w:val="0"/>
        <w:autoSpaceDN w:val="0"/>
        <w:adjustRightInd w:val="0"/>
        <w:spacing w:line="240" w:lineRule="auto"/>
        <w:jc w:val="left"/>
        <w:rPr>
          <w:rFonts w:ascii="Arial" w:hAnsi="Arial" w:cs="Arial"/>
          <w:sz w:val="24"/>
          <w:szCs w:val="24"/>
        </w:rPr>
      </w:pPr>
    </w:p>
    <w:p w14:paraId="1E6FFA2C" w14:textId="27D46BE6" w:rsidR="00EC625D" w:rsidRPr="00BB1F46" w:rsidRDefault="00FF7BEA"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Therefore,</w:t>
      </w:r>
      <w:r w:rsidR="00EC625D" w:rsidRPr="00BB1F46">
        <w:rPr>
          <w:rFonts w:ascii="Arial" w:hAnsi="Arial" w:cs="Arial"/>
          <w:sz w:val="24"/>
          <w:szCs w:val="24"/>
        </w:rPr>
        <w:t xml:space="preserve"> we do hereby establish the following as our Constitution:</w:t>
      </w:r>
    </w:p>
    <w:p w14:paraId="17C3EBD0" w14:textId="77777777" w:rsidR="00FF7BEA" w:rsidRPr="00BB1F46" w:rsidRDefault="00FF7BEA" w:rsidP="00EC625D">
      <w:pPr>
        <w:autoSpaceDE w:val="0"/>
        <w:autoSpaceDN w:val="0"/>
        <w:adjustRightInd w:val="0"/>
        <w:spacing w:line="240" w:lineRule="auto"/>
        <w:jc w:val="left"/>
        <w:rPr>
          <w:rFonts w:ascii="Arial" w:hAnsi="Arial" w:cs="Arial"/>
          <w:sz w:val="24"/>
          <w:szCs w:val="24"/>
        </w:rPr>
      </w:pPr>
    </w:p>
    <w:p w14:paraId="48DD3822" w14:textId="77777777" w:rsidR="00EC625D" w:rsidRPr="00BB1F46" w:rsidRDefault="00EC625D" w:rsidP="00FF7BEA">
      <w:pPr>
        <w:autoSpaceDE w:val="0"/>
        <w:autoSpaceDN w:val="0"/>
        <w:adjustRightInd w:val="0"/>
        <w:spacing w:line="240" w:lineRule="auto"/>
        <w:rPr>
          <w:rFonts w:ascii="Arial" w:hAnsi="Arial" w:cs="Arial"/>
          <w:b/>
          <w:bCs/>
          <w:sz w:val="24"/>
          <w:szCs w:val="24"/>
        </w:rPr>
      </w:pPr>
      <w:r w:rsidRPr="00BB1F46">
        <w:rPr>
          <w:rFonts w:ascii="Arial" w:hAnsi="Arial" w:cs="Arial"/>
          <w:b/>
          <w:bCs/>
          <w:sz w:val="24"/>
          <w:szCs w:val="24"/>
        </w:rPr>
        <w:t>ARTICLE I—NAME</w:t>
      </w:r>
    </w:p>
    <w:p w14:paraId="6C7E825D" w14:textId="77777777" w:rsidR="00FF7BEA" w:rsidRPr="00BB1F46" w:rsidRDefault="00FF7BEA" w:rsidP="00EC625D">
      <w:pPr>
        <w:autoSpaceDE w:val="0"/>
        <w:autoSpaceDN w:val="0"/>
        <w:adjustRightInd w:val="0"/>
        <w:spacing w:line="240" w:lineRule="auto"/>
        <w:jc w:val="left"/>
        <w:rPr>
          <w:rFonts w:ascii="Arial" w:hAnsi="Arial" w:cs="Arial"/>
          <w:sz w:val="24"/>
          <w:szCs w:val="24"/>
        </w:rPr>
      </w:pPr>
    </w:p>
    <w:p w14:paraId="69BF5B7F" w14:textId="1B3C1F03"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The name of this organization shall be The Columbia River Chapter of the Military</w:t>
      </w:r>
    </w:p>
    <w:p w14:paraId="6D260D99"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Officers Association of America; hereinafter referred to as the Chapter.</w:t>
      </w:r>
    </w:p>
    <w:p w14:paraId="063F669C" w14:textId="77777777" w:rsidR="00FF7BEA" w:rsidRPr="00BB1F46" w:rsidRDefault="00FF7BEA" w:rsidP="00EC625D">
      <w:pPr>
        <w:autoSpaceDE w:val="0"/>
        <w:autoSpaceDN w:val="0"/>
        <w:adjustRightInd w:val="0"/>
        <w:spacing w:line="240" w:lineRule="auto"/>
        <w:jc w:val="left"/>
        <w:rPr>
          <w:rFonts w:ascii="Arial" w:hAnsi="Arial" w:cs="Arial"/>
          <w:b/>
          <w:bCs/>
          <w:sz w:val="24"/>
          <w:szCs w:val="24"/>
        </w:rPr>
      </w:pPr>
    </w:p>
    <w:p w14:paraId="67E48716" w14:textId="4C5C268A" w:rsidR="00EC625D" w:rsidRPr="00BB1F46" w:rsidRDefault="00EC625D" w:rsidP="00FF7BEA">
      <w:pPr>
        <w:autoSpaceDE w:val="0"/>
        <w:autoSpaceDN w:val="0"/>
        <w:adjustRightInd w:val="0"/>
        <w:spacing w:line="240" w:lineRule="auto"/>
        <w:rPr>
          <w:rFonts w:ascii="Arial" w:hAnsi="Arial" w:cs="Arial"/>
          <w:b/>
          <w:bCs/>
          <w:sz w:val="24"/>
          <w:szCs w:val="24"/>
        </w:rPr>
      </w:pPr>
      <w:r w:rsidRPr="00BB1F46">
        <w:rPr>
          <w:rFonts w:ascii="Arial" w:hAnsi="Arial" w:cs="Arial"/>
          <w:b/>
          <w:bCs/>
          <w:sz w:val="24"/>
          <w:szCs w:val="24"/>
        </w:rPr>
        <w:t>ARTICLE II—PURPOSES</w:t>
      </w:r>
    </w:p>
    <w:p w14:paraId="22DEB61B" w14:textId="77777777" w:rsidR="00FF7BEA" w:rsidRPr="00BB1F46" w:rsidRDefault="00FF7BEA" w:rsidP="00EC625D">
      <w:pPr>
        <w:autoSpaceDE w:val="0"/>
        <w:autoSpaceDN w:val="0"/>
        <w:adjustRightInd w:val="0"/>
        <w:spacing w:line="240" w:lineRule="auto"/>
        <w:jc w:val="left"/>
        <w:rPr>
          <w:rFonts w:ascii="Arial" w:hAnsi="Arial" w:cs="Arial"/>
          <w:sz w:val="24"/>
          <w:szCs w:val="24"/>
        </w:rPr>
      </w:pPr>
    </w:p>
    <w:p w14:paraId="451F5565" w14:textId="4950266B"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The purposes of the Chapter shall be to promote the purposes and objectives of</w:t>
      </w:r>
    </w:p>
    <w:p w14:paraId="5E1BEDF0"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the Military Officers Association of America; foster fraternal relations among</w:t>
      </w:r>
    </w:p>
    <w:p w14:paraId="7083FFC1"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retired, active and former officers of the uniformed services and their National</w:t>
      </w:r>
    </w:p>
    <w:p w14:paraId="12F77AB7"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Guard or Reserve components; protect the rights and interests of active duty,</w:t>
      </w:r>
    </w:p>
    <w:p w14:paraId="3B2B6BAA"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retired, Reserve and National Guard personnel and veterans of the uniformed</w:t>
      </w:r>
    </w:p>
    <w:p w14:paraId="0BCE208B"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services and their dependents and survivors; provide useful services for members</w:t>
      </w:r>
    </w:p>
    <w:p w14:paraId="7DC3286B"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and their dependents and survivors; and serve the community and the nation. The</w:t>
      </w:r>
    </w:p>
    <w:p w14:paraId="72162F70" w14:textId="42F28C5A" w:rsidR="00EC625D" w:rsidRPr="00BB1F46" w:rsidRDefault="00EC625D" w:rsidP="00EC625D">
      <w:pPr>
        <w:autoSpaceDE w:val="0"/>
        <w:autoSpaceDN w:val="0"/>
        <w:adjustRightInd w:val="0"/>
        <w:spacing w:line="240" w:lineRule="auto"/>
        <w:jc w:val="left"/>
        <w:rPr>
          <w:rFonts w:ascii="Arial" w:hAnsi="Arial" w:cs="Arial"/>
          <w:b/>
          <w:bCs/>
          <w:sz w:val="24"/>
          <w:szCs w:val="24"/>
        </w:rPr>
      </w:pPr>
      <w:r w:rsidRPr="00BB1F46">
        <w:rPr>
          <w:rFonts w:ascii="Arial" w:hAnsi="Arial" w:cs="Arial"/>
          <w:sz w:val="24"/>
          <w:szCs w:val="24"/>
        </w:rPr>
        <w:t>Chapter is a non-partisan affiliate of the Military Officers Association of America.</w:t>
      </w:r>
    </w:p>
    <w:p w14:paraId="6208B707" w14:textId="77777777" w:rsidR="00EC625D" w:rsidRPr="00BB1F46" w:rsidRDefault="00EC625D" w:rsidP="00EC625D">
      <w:pPr>
        <w:autoSpaceDE w:val="0"/>
        <w:autoSpaceDN w:val="0"/>
        <w:adjustRightInd w:val="0"/>
        <w:spacing w:line="240" w:lineRule="auto"/>
        <w:jc w:val="left"/>
        <w:rPr>
          <w:rFonts w:ascii="Arial" w:hAnsi="Arial" w:cs="Arial"/>
          <w:b/>
          <w:bCs/>
          <w:sz w:val="24"/>
          <w:szCs w:val="24"/>
        </w:rPr>
      </w:pPr>
    </w:p>
    <w:p w14:paraId="41873494" w14:textId="54FCFE7A" w:rsidR="00EC625D" w:rsidRPr="00BB1F46" w:rsidRDefault="00EC625D" w:rsidP="00FF7BEA">
      <w:pPr>
        <w:autoSpaceDE w:val="0"/>
        <w:autoSpaceDN w:val="0"/>
        <w:adjustRightInd w:val="0"/>
        <w:spacing w:line="240" w:lineRule="auto"/>
        <w:rPr>
          <w:rFonts w:ascii="Arial" w:hAnsi="Arial" w:cs="Arial"/>
          <w:b/>
          <w:bCs/>
          <w:sz w:val="24"/>
          <w:szCs w:val="24"/>
        </w:rPr>
      </w:pPr>
      <w:r w:rsidRPr="00BB1F46">
        <w:rPr>
          <w:rFonts w:ascii="Arial" w:hAnsi="Arial" w:cs="Arial"/>
          <w:b/>
          <w:bCs/>
          <w:sz w:val="24"/>
          <w:szCs w:val="24"/>
        </w:rPr>
        <w:t>ARTICLE III—STATUS</w:t>
      </w:r>
    </w:p>
    <w:p w14:paraId="10385FDB" w14:textId="77777777" w:rsidR="00FF7BEA" w:rsidRPr="00BB1F46" w:rsidRDefault="00FF7BEA" w:rsidP="00EC625D">
      <w:pPr>
        <w:autoSpaceDE w:val="0"/>
        <w:autoSpaceDN w:val="0"/>
        <w:adjustRightInd w:val="0"/>
        <w:spacing w:line="240" w:lineRule="auto"/>
        <w:jc w:val="left"/>
        <w:rPr>
          <w:rFonts w:ascii="Arial" w:hAnsi="Arial" w:cs="Arial"/>
          <w:b/>
          <w:bCs/>
          <w:sz w:val="24"/>
          <w:szCs w:val="24"/>
        </w:rPr>
      </w:pPr>
    </w:p>
    <w:p w14:paraId="7AF8FB30" w14:textId="1A0D6DC2"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b/>
          <w:bCs/>
          <w:sz w:val="24"/>
          <w:szCs w:val="24"/>
        </w:rPr>
        <w:t xml:space="preserve">Section 1. </w:t>
      </w:r>
      <w:r w:rsidRPr="00BB1F46">
        <w:rPr>
          <w:rFonts w:ascii="Arial" w:hAnsi="Arial" w:cs="Arial"/>
          <w:sz w:val="24"/>
          <w:szCs w:val="24"/>
        </w:rPr>
        <w:t>The Chapter shall be a non-profit organization, operated exclusively</w:t>
      </w:r>
    </w:p>
    <w:p w14:paraId="3CC95015"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lastRenderedPageBreak/>
        <w:t>for the purposes specified in Article II above.</w:t>
      </w:r>
    </w:p>
    <w:p w14:paraId="778A3523" w14:textId="77777777" w:rsidR="00FF7BEA" w:rsidRPr="00BB1F46" w:rsidRDefault="00FF7BEA" w:rsidP="00EC625D">
      <w:pPr>
        <w:autoSpaceDE w:val="0"/>
        <w:autoSpaceDN w:val="0"/>
        <w:adjustRightInd w:val="0"/>
        <w:spacing w:line="240" w:lineRule="auto"/>
        <w:jc w:val="left"/>
        <w:rPr>
          <w:rFonts w:ascii="Arial" w:hAnsi="Arial" w:cs="Arial"/>
          <w:b/>
          <w:bCs/>
          <w:sz w:val="24"/>
          <w:szCs w:val="24"/>
        </w:rPr>
      </w:pPr>
    </w:p>
    <w:p w14:paraId="121201FC" w14:textId="5DC206C2"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b/>
          <w:bCs/>
          <w:sz w:val="24"/>
          <w:szCs w:val="24"/>
        </w:rPr>
        <w:t xml:space="preserve">Section 2. </w:t>
      </w:r>
      <w:r w:rsidRPr="00BB1F46">
        <w:rPr>
          <w:rFonts w:ascii="Arial" w:hAnsi="Arial" w:cs="Arial"/>
          <w:sz w:val="24"/>
          <w:szCs w:val="24"/>
        </w:rPr>
        <w:t>Officers, directors, and appointed officials shall not receive any</w:t>
      </w:r>
    </w:p>
    <w:p w14:paraId="57E2D78B"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compensation for their services, but the Chapter Executive Board may authorize</w:t>
      </w:r>
    </w:p>
    <w:p w14:paraId="3473D5C6"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reimbursement of expenses incurred in the performance of their duties.</w:t>
      </w:r>
    </w:p>
    <w:p w14:paraId="14981855" w14:textId="77777777" w:rsidR="00FF7BEA" w:rsidRPr="00BB1F46" w:rsidRDefault="00FF7BEA" w:rsidP="00EC625D">
      <w:pPr>
        <w:autoSpaceDE w:val="0"/>
        <w:autoSpaceDN w:val="0"/>
        <w:adjustRightInd w:val="0"/>
        <w:spacing w:line="240" w:lineRule="auto"/>
        <w:jc w:val="left"/>
        <w:rPr>
          <w:rFonts w:ascii="Arial" w:hAnsi="Arial" w:cs="Arial"/>
          <w:b/>
          <w:bCs/>
          <w:sz w:val="24"/>
          <w:szCs w:val="24"/>
        </w:rPr>
      </w:pPr>
    </w:p>
    <w:p w14:paraId="5ADCE472" w14:textId="0C2578CD"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b/>
          <w:bCs/>
          <w:sz w:val="24"/>
          <w:szCs w:val="24"/>
        </w:rPr>
        <w:t xml:space="preserve">Section 3. </w:t>
      </w:r>
      <w:r w:rsidRPr="00BB1F46">
        <w:rPr>
          <w:rFonts w:ascii="Arial" w:hAnsi="Arial" w:cs="Arial"/>
          <w:sz w:val="24"/>
          <w:szCs w:val="24"/>
        </w:rPr>
        <w:t>Nothing herein shall constitute members of the Chapter as partners for</w:t>
      </w:r>
    </w:p>
    <w:p w14:paraId="6734C93F"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any purpose. No member, office, or agent of the Chapter shall be liable for acts</w:t>
      </w:r>
    </w:p>
    <w:p w14:paraId="6F195BF0"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or failures to act on the part of any other member, officer, or agent. No member,</w:t>
      </w:r>
    </w:p>
    <w:p w14:paraId="3AE8EF2A"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officer, or agent will be liable for acts or failures to act under these by-laws,</w:t>
      </w:r>
    </w:p>
    <w:p w14:paraId="152BE42B"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excepting only acts or failures to act arising out of willful malfeasance or</w:t>
      </w:r>
    </w:p>
    <w:p w14:paraId="4FDD0B27"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misfeasance.</w:t>
      </w:r>
    </w:p>
    <w:p w14:paraId="18378FEE" w14:textId="77777777" w:rsidR="00FF7BEA" w:rsidRPr="00BB1F46" w:rsidRDefault="00FF7BEA" w:rsidP="00EC625D">
      <w:pPr>
        <w:autoSpaceDE w:val="0"/>
        <w:autoSpaceDN w:val="0"/>
        <w:adjustRightInd w:val="0"/>
        <w:spacing w:line="240" w:lineRule="auto"/>
        <w:jc w:val="left"/>
        <w:rPr>
          <w:rFonts w:ascii="Arial" w:hAnsi="Arial" w:cs="Arial"/>
          <w:b/>
          <w:bCs/>
          <w:sz w:val="24"/>
          <w:szCs w:val="24"/>
        </w:rPr>
      </w:pPr>
    </w:p>
    <w:p w14:paraId="6E01C695" w14:textId="29EA2FC6"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b/>
          <w:bCs/>
          <w:sz w:val="24"/>
          <w:szCs w:val="24"/>
        </w:rPr>
        <w:t xml:space="preserve">Section 4. </w:t>
      </w:r>
      <w:r w:rsidRPr="00BB1F46">
        <w:rPr>
          <w:rFonts w:ascii="Arial" w:hAnsi="Arial" w:cs="Arial"/>
          <w:sz w:val="24"/>
          <w:szCs w:val="24"/>
        </w:rPr>
        <w:t>The Chapter shall use its funds only to accomplish the purposes</w:t>
      </w:r>
    </w:p>
    <w:p w14:paraId="552C4627"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specified in Article II above, and no part of said funds shall inure or be distributed</w:t>
      </w:r>
    </w:p>
    <w:p w14:paraId="1E8C221B"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to members. Moreover, no expenditure of funds, or actions and activities of the</w:t>
      </w:r>
    </w:p>
    <w:p w14:paraId="01053AC8"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Chapter and its Executive Board, shall directly or indirectly, or otherwise explicitly</w:t>
      </w:r>
    </w:p>
    <w:p w14:paraId="40ACBD62"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or implicitly convey, support for political candidates, political parties, and partisan</w:t>
      </w:r>
    </w:p>
    <w:p w14:paraId="3DEA3151"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issues at any level.</w:t>
      </w:r>
    </w:p>
    <w:p w14:paraId="64CB2173" w14:textId="77777777" w:rsidR="00FF7BEA" w:rsidRPr="00BB1F46" w:rsidRDefault="00FF7BEA" w:rsidP="00EC625D">
      <w:pPr>
        <w:autoSpaceDE w:val="0"/>
        <w:autoSpaceDN w:val="0"/>
        <w:adjustRightInd w:val="0"/>
        <w:spacing w:line="240" w:lineRule="auto"/>
        <w:jc w:val="left"/>
        <w:rPr>
          <w:rFonts w:ascii="Arial" w:hAnsi="Arial" w:cs="Arial"/>
          <w:b/>
          <w:bCs/>
          <w:sz w:val="24"/>
          <w:szCs w:val="24"/>
        </w:rPr>
      </w:pPr>
    </w:p>
    <w:p w14:paraId="5C72D820" w14:textId="26995E80" w:rsidR="00EC625D" w:rsidRPr="00BB1F46" w:rsidRDefault="00EC625D" w:rsidP="00FF7BEA">
      <w:pPr>
        <w:autoSpaceDE w:val="0"/>
        <w:autoSpaceDN w:val="0"/>
        <w:adjustRightInd w:val="0"/>
        <w:spacing w:line="240" w:lineRule="auto"/>
        <w:rPr>
          <w:rFonts w:ascii="Arial" w:hAnsi="Arial" w:cs="Arial"/>
          <w:b/>
          <w:bCs/>
          <w:sz w:val="24"/>
          <w:szCs w:val="24"/>
        </w:rPr>
      </w:pPr>
      <w:r w:rsidRPr="00BB1F46">
        <w:rPr>
          <w:rFonts w:ascii="Arial" w:hAnsi="Arial" w:cs="Arial"/>
          <w:b/>
          <w:bCs/>
          <w:sz w:val="24"/>
          <w:szCs w:val="24"/>
        </w:rPr>
        <w:t>ARTICLE IV—MEMBERSHIP</w:t>
      </w:r>
    </w:p>
    <w:p w14:paraId="292C04FD" w14:textId="77777777" w:rsidR="00FF7BEA" w:rsidRPr="00BB1F46" w:rsidRDefault="00FF7BEA" w:rsidP="00EC625D">
      <w:pPr>
        <w:autoSpaceDE w:val="0"/>
        <w:autoSpaceDN w:val="0"/>
        <w:adjustRightInd w:val="0"/>
        <w:spacing w:line="240" w:lineRule="auto"/>
        <w:jc w:val="left"/>
        <w:rPr>
          <w:rFonts w:ascii="Arial" w:hAnsi="Arial" w:cs="Arial"/>
          <w:b/>
          <w:bCs/>
          <w:sz w:val="24"/>
          <w:szCs w:val="24"/>
        </w:rPr>
      </w:pPr>
    </w:p>
    <w:p w14:paraId="3CDA2C73" w14:textId="5FCF2785"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b/>
          <w:bCs/>
          <w:sz w:val="24"/>
          <w:szCs w:val="24"/>
        </w:rPr>
        <w:t xml:space="preserve">Section 1. </w:t>
      </w:r>
      <w:r w:rsidRPr="00BB1F46">
        <w:rPr>
          <w:rFonts w:ascii="Arial" w:hAnsi="Arial" w:cs="Arial"/>
          <w:sz w:val="24"/>
          <w:szCs w:val="24"/>
        </w:rPr>
        <w:t>The membership of the Chapter shall be composed of men and women</w:t>
      </w:r>
    </w:p>
    <w:p w14:paraId="18E8160A"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who are serving or have served on active duty or in one of the National Guard or</w:t>
      </w:r>
    </w:p>
    <w:p w14:paraId="1AA24471" w14:textId="085BCA88"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 xml:space="preserve">Reserve Components as a commissioned or warrant officer in one of the </w:t>
      </w:r>
      <w:r w:rsidR="006C1D9C" w:rsidRPr="00BB1F46">
        <w:rPr>
          <w:rFonts w:ascii="Arial" w:hAnsi="Arial" w:cs="Arial"/>
          <w:sz w:val="24"/>
          <w:szCs w:val="24"/>
        </w:rPr>
        <w:t>eight</w:t>
      </w:r>
    </w:p>
    <w:p w14:paraId="2EB2E576" w14:textId="4D861E5B"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U.S. uniformed services (Army, Navy, Air Force,</w:t>
      </w:r>
      <w:r w:rsidR="006C1D9C" w:rsidRPr="00BB1F46">
        <w:rPr>
          <w:rFonts w:ascii="Arial" w:hAnsi="Arial" w:cs="Arial"/>
          <w:sz w:val="24"/>
          <w:szCs w:val="24"/>
        </w:rPr>
        <w:t xml:space="preserve"> Space Force,</w:t>
      </w:r>
      <w:r w:rsidRPr="00BB1F46">
        <w:rPr>
          <w:rFonts w:ascii="Arial" w:hAnsi="Arial" w:cs="Arial"/>
          <w:sz w:val="24"/>
          <w:szCs w:val="24"/>
        </w:rPr>
        <w:t xml:space="preserve"> Marine Corps, Coast Guard,</w:t>
      </w:r>
      <w:r w:rsidR="006C1D9C" w:rsidRPr="00BB1F46">
        <w:rPr>
          <w:rFonts w:ascii="Arial" w:hAnsi="Arial" w:cs="Arial"/>
          <w:sz w:val="24"/>
          <w:szCs w:val="24"/>
        </w:rPr>
        <w:t xml:space="preserve"> </w:t>
      </w:r>
      <w:r w:rsidRPr="00BB1F46">
        <w:rPr>
          <w:rFonts w:ascii="Arial" w:hAnsi="Arial" w:cs="Arial"/>
          <w:sz w:val="24"/>
          <w:szCs w:val="24"/>
        </w:rPr>
        <w:t>National Oceanic and Atmospheric Administration, and Public Health Service) as</w:t>
      </w:r>
      <w:r w:rsidR="006C1D9C" w:rsidRPr="00BB1F46">
        <w:rPr>
          <w:rFonts w:ascii="Arial" w:hAnsi="Arial" w:cs="Arial"/>
          <w:sz w:val="24"/>
          <w:szCs w:val="24"/>
        </w:rPr>
        <w:t xml:space="preserve"> </w:t>
      </w:r>
      <w:r w:rsidRPr="00BB1F46">
        <w:rPr>
          <w:rFonts w:ascii="Arial" w:hAnsi="Arial" w:cs="Arial"/>
          <w:sz w:val="24"/>
          <w:szCs w:val="24"/>
        </w:rPr>
        <w:t>well as widows and widowers of any deceased individuals who would, if living, be</w:t>
      </w:r>
    </w:p>
    <w:p w14:paraId="2019B7C3"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eligible for membership.</w:t>
      </w:r>
    </w:p>
    <w:p w14:paraId="07C0EBEB" w14:textId="77777777" w:rsidR="00FF7BEA" w:rsidRPr="00BB1F46" w:rsidRDefault="00FF7BEA" w:rsidP="00FF7BEA">
      <w:pPr>
        <w:autoSpaceDE w:val="0"/>
        <w:autoSpaceDN w:val="0"/>
        <w:adjustRightInd w:val="0"/>
        <w:spacing w:line="240" w:lineRule="auto"/>
        <w:jc w:val="left"/>
        <w:rPr>
          <w:rFonts w:ascii="Arial" w:hAnsi="Arial" w:cs="Arial"/>
          <w:b/>
          <w:bCs/>
          <w:sz w:val="24"/>
          <w:szCs w:val="24"/>
        </w:rPr>
      </w:pPr>
    </w:p>
    <w:p w14:paraId="15AB69CB" w14:textId="7DDFA4C4" w:rsidR="00EC625D" w:rsidRPr="00BB1F46" w:rsidRDefault="00EC625D" w:rsidP="00FF7BEA">
      <w:pPr>
        <w:autoSpaceDE w:val="0"/>
        <w:autoSpaceDN w:val="0"/>
        <w:adjustRightInd w:val="0"/>
        <w:spacing w:line="240" w:lineRule="auto"/>
        <w:jc w:val="left"/>
        <w:rPr>
          <w:rFonts w:ascii="Arial" w:hAnsi="Arial" w:cs="Arial"/>
          <w:sz w:val="24"/>
          <w:szCs w:val="24"/>
        </w:rPr>
      </w:pPr>
      <w:r w:rsidRPr="00BB1F46">
        <w:rPr>
          <w:rFonts w:ascii="Arial" w:hAnsi="Arial" w:cs="Arial"/>
          <w:b/>
          <w:bCs/>
          <w:sz w:val="24"/>
          <w:szCs w:val="24"/>
        </w:rPr>
        <w:t xml:space="preserve">Section 2. </w:t>
      </w:r>
      <w:r w:rsidRPr="00BB1F46">
        <w:rPr>
          <w:rFonts w:ascii="Arial" w:hAnsi="Arial" w:cs="Arial"/>
          <w:sz w:val="24"/>
          <w:szCs w:val="24"/>
        </w:rPr>
        <w:t>Subject to the provisions of Section 1 above, membership shall be of</w:t>
      </w:r>
    </w:p>
    <w:p w14:paraId="6C063BD4" w14:textId="77777777" w:rsidR="00EC625D" w:rsidRPr="00BB1F46" w:rsidRDefault="00EC625D" w:rsidP="00FF7BEA">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three classes: Regular, Surviving Spouse, and Honorary.</w:t>
      </w:r>
    </w:p>
    <w:p w14:paraId="4E93242D" w14:textId="77777777" w:rsidR="00FF7BEA" w:rsidRPr="00BB1F46" w:rsidRDefault="00FF7BEA" w:rsidP="00EC625D">
      <w:pPr>
        <w:autoSpaceDE w:val="0"/>
        <w:autoSpaceDN w:val="0"/>
        <w:adjustRightInd w:val="0"/>
        <w:spacing w:line="240" w:lineRule="auto"/>
        <w:jc w:val="left"/>
        <w:rPr>
          <w:rFonts w:ascii="Arial" w:hAnsi="Arial" w:cs="Arial"/>
          <w:b/>
          <w:bCs/>
          <w:sz w:val="24"/>
          <w:szCs w:val="24"/>
        </w:rPr>
      </w:pPr>
    </w:p>
    <w:p w14:paraId="46321EDD" w14:textId="54EACBA4" w:rsidR="00EC625D" w:rsidRPr="00BB1F46" w:rsidRDefault="00EC625D" w:rsidP="00FF7BEA">
      <w:pPr>
        <w:autoSpaceDE w:val="0"/>
        <w:autoSpaceDN w:val="0"/>
        <w:adjustRightInd w:val="0"/>
        <w:spacing w:line="240" w:lineRule="auto"/>
        <w:ind w:firstLine="720"/>
        <w:jc w:val="left"/>
        <w:rPr>
          <w:rFonts w:ascii="Arial" w:hAnsi="Arial" w:cs="Arial"/>
          <w:sz w:val="24"/>
          <w:szCs w:val="24"/>
        </w:rPr>
      </w:pPr>
      <w:r w:rsidRPr="00BB1F46">
        <w:rPr>
          <w:rFonts w:ascii="Arial" w:hAnsi="Arial" w:cs="Arial"/>
          <w:b/>
          <w:bCs/>
          <w:sz w:val="24"/>
          <w:szCs w:val="24"/>
        </w:rPr>
        <w:t xml:space="preserve">Section 2a. </w:t>
      </w:r>
      <w:r w:rsidRPr="00BB1F46">
        <w:rPr>
          <w:rFonts w:ascii="Arial" w:hAnsi="Arial" w:cs="Arial"/>
          <w:sz w:val="24"/>
          <w:szCs w:val="24"/>
        </w:rPr>
        <w:t>Regular Members: Men and women who are or have been</w:t>
      </w:r>
    </w:p>
    <w:p w14:paraId="0BD6DF07" w14:textId="6CFBA944" w:rsidR="00EC625D" w:rsidRPr="00BB1F46" w:rsidRDefault="006C1D9C" w:rsidP="00FF7BEA">
      <w:pPr>
        <w:autoSpaceDE w:val="0"/>
        <w:autoSpaceDN w:val="0"/>
        <w:adjustRightInd w:val="0"/>
        <w:spacing w:line="240" w:lineRule="auto"/>
        <w:ind w:left="720"/>
        <w:jc w:val="left"/>
        <w:rPr>
          <w:rFonts w:ascii="Arial" w:hAnsi="Arial" w:cs="Arial"/>
          <w:sz w:val="24"/>
          <w:szCs w:val="24"/>
        </w:rPr>
      </w:pPr>
      <w:r w:rsidRPr="00BB1F46">
        <w:rPr>
          <w:rFonts w:ascii="Arial" w:hAnsi="Arial" w:cs="Arial"/>
          <w:sz w:val="24"/>
          <w:szCs w:val="24"/>
        </w:rPr>
        <w:t>federally commissioned</w:t>
      </w:r>
      <w:r w:rsidR="00EC625D" w:rsidRPr="00BB1F46">
        <w:rPr>
          <w:rFonts w:ascii="Arial" w:hAnsi="Arial" w:cs="Arial"/>
          <w:sz w:val="24"/>
          <w:szCs w:val="24"/>
        </w:rPr>
        <w:t xml:space="preserve"> in one of the </w:t>
      </w:r>
      <w:r w:rsidR="007B0D11" w:rsidRPr="00BB1F46">
        <w:rPr>
          <w:rFonts w:ascii="Arial" w:hAnsi="Arial" w:cs="Arial"/>
          <w:sz w:val="24"/>
          <w:szCs w:val="24"/>
        </w:rPr>
        <w:t>eight</w:t>
      </w:r>
      <w:r w:rsidR="00EC625D" w:rsidRPr="00BB1F46">
        <w:rPr>
          <w:rFonts w:ascii="Arial" w:hAnsi="Arial" w:cs="Arial"/>
          <w:sz w:val="24"/>
          <w:szCs w:val="24"/>
        </w:rPr>
        <w:t xml:space="preserve"> U.S. uniformed services (Army,</w:t>
      </w:r>
    </w:p>
    <w:p w14:paraId="48B38AB0" w14:textId="039937D7" w:rsidR="00EC625D" w:rsidRPr="00BB1F46" w:rsidRDefault="00EC625D" w:rsidP="00FF7BEA">
      <w:pPr>
        <w:autoSpaceDE w:val="0"/>
        <w:autoSpaceDN w:val="0"/>
        <w:adjustRightInd w:val="0"/>
        <w:spacing w:line="240" w:lineRule="auto"/>
        <w:ind w:left="720"/>
        <w:jc w:val="left"/>
        <w:rPr>
          <w:rFonts w:ascii="Arial" w:hAnsi="Arial" w:cs="Arial"/>
          <w:sz w:val="24"/>
          <w:szCs w:val="24"/>
        </w:rPr>
      </w:pPr>
      <w:r w:rsidRPr="00BB1F46">
        <w:rPr>
          <w:rFonts w:ascii="Arial" w:hAnsi="Arial" w:cs="Arial"/>
          <w:sz w:val="24"/>
          <w:szCs w:val="24"/>
        </w:rPr>
        <w:t>Navy, Air Force,</w:t>
      </w:r>
      <w:r w:rsidR="006C1D9C" w:rsidRPr="00BB1F46">
        <w:rPr>
          <w:rFonts w:ascii="Arial" w:hAnsi="Arial" w:cs="Arial"/>
          <w:sz w:val="24"/>
          <w:szCs w:val="24"/>
        </w:rPr>
        <w:t xml:space="preserve"> Space Force,</w:t>
      </w:r>
      <w:r w:rsidRPr="00BB1F46">
        <w:rPr>
          <w:rFonts w:ascii="Arial" w:hAnsi="Arial" w:cs="Arial"/>
          <w:sz w:val="24"/>
          <w:szCs w:val="24"/>
        </w:rPr>
        <w:t xml:space="preserve"> Marine Corps, Coast Guard, National Oceanic and</w:t>
      </w:r>
      <w:r w:rsidR="006C1D9C" w:rsidRPr="00BB1F46">
        <w:rPr>
          <w:rFonts w:ascii="Arial" w:hAnsi="Arial" w:cs="Arial"/>
          <w:sz w:val="24"/>
          <w:szCs w:val="24"/>
        </w:rPr>
        <w:t xml:space="preserve"> </w:t>
      </w:r>
      <w:r w:rsidRPr="00BB1F46">
        <w:rPr>
          <w:rFonts w:ascii="Arial" w:hAnsi="Arial" w:cs="Arial"/>
          <w:sz w:val="24"/>
          <w:szCs w:val="24"/>
        </w:rPr>
        <w:t>Atmospheric Administration, and Public Health Services) or the National</w:t>
      </w:r>
    </w:p>
    <w:p w14:paraId="2ADC54A9" w14:textId="77777777" w:rsidR="00EC625D" w:rsidRPr="00BB1F46" w:rsidRDefault="00EC625D" w:rsidP="00FF7BEA">
      <w:pPr>
        <w:autoSpaceDE w:val="0"/>
        <w:autoSpaceDN w:val="0"/>
        <w:adjustRightInd w:val="0"/>
        <w:spacing w:line="240" w:lineRule="auto"/>
        <w:ind w:left="720"/>
        <w:jc w:val="left"/>
        <w:rPr>
          <w:rFonts w:ascii="Arial" w:hAnsi="Arial" w:cs="Arial"/>
          <w:sz w:val="24"/>
          <w:szCs w:val="24"/>
        </w:rPr>
      </w:pPr>
      <w:r w:rsidRPr="00BB1F46">
        <w:rPr>
          <w:rFonts w:ascii="Arial" w:hAnsi="Arial" w:cs="Arial"/>
          <w:sz w:val="24"/>
          <w:szCs w:val="24"/>
        </w:rPr>
        <w:t>Guard or other Reserve Components of those services. These include:</w:t>
      </w:r>
    </w:p>
    <w:p w14:paraId="61A89F40" w14:textId="77777777" w:rsidR="00EC625D" w:rsidRPr="00BB1F46" w:rsidRDefault="00EC625D" w:rsidP="00FF7BEA">
      <w:pPr>
        <w:autoSpaceDE w:val="0"/>
        <w:autoSpaceDN w:val="0"/>
        <w:adjustRightInd w:val="0"/>
        <w:spacing w:line="240" w:lineRule="auto"/>
        <w:ind w:left="1440"/>
        <w:jc w:val="left"/>
        <w:rPr>
          <w:rFonts w:ascii="Arial" w:hAnsi="Arial" w:cs="Arial"/>
          <w:sz w:val="24"/>
          <w:szCs w:val="24"/>
        </w:rPr>
      </w:pPr>
      <w:r w:rsidRPr="00BB1F46">
        <w:rPr>
          <w:rFonts w:ascii="Arial" w:hAnsi="Arial" w:cs="Arial"/>
          <w:sz w:val="24"/>
          <w:szCs w:val="24"/>
        </w:rPr>
        <w:t>o Officers (whether drawing retired pay or not) who are on the retired</w:t>
      </w:r>
    </w:p>
    <w:p w14:paraId="1CF23B82" w14:textId="77777777" w:rsidR="00EC625D" w:rsidRPr="00BB1F46" w:rsidRDefault="00EC625D" w:rsidP="00FF7BEA">
      <w:pPr>
        <w:autoSpaceDE w:val="0"/>
        <w:autoSpaceDN w:val="0"/>
        <w:adjustRightInd w:val="0"/>
        <w:spacing w:line="240" w:lineRule="auto"/>
        <w:ind w:left="1440"/>
        <w:jc w:val="left"/>
        <w:rPr>
          <w:rFonts w:ascii="Arial" w:hAnsi="Arial" w:cs="Arial"/>
          <w:sz w:val="24"/>
          <w:szCs w:val="24"/>
        </w:rPr>
      </w:pPr>
      <w:r w:rsidRPr="00BB1F46">
        <w:rPr>
          <w:rFonts w:ascii="Arial" w:hAnsi="Arial" w:cs="Arial"/>
          <w:sz w:val="24"/>
          <w:szCs w:val="24"/>
        </w:rPr>
        <w:t>lists</w:t>
      </w:r>
    </w:p>
    <w:p w14:paraId="5E09315B" w14:textId="55D8611B" w:rsidR="006033D6" w:rsidRPr="00BB1F46" w:rsidRDefault="00EC625D" w:rsidP="00FF7BEA">
      <w:pPr>
        <w:ind w:left="1440"/>
        <w:jc w:val="left"/>
        <w:rPr>
          <w:rFonts w:ascii="Arial" w:hAnsi="Arial" w:cs="Arial"/>
          <w:sz w:val="24"/>
          <w:szCs w:val="24"/>
        </w:rPr>
      </w:pPr>
      <w:r w:rsidRPr="00BB1F46">
        <w:rPr>
          <w:rFonts w:ascii="Arial" w:hAnsi="Arial" w:cs="Arial"/>
          <w:sz w:val="24"/>
          <w:szCs w:val="24"/>
        </w:rPr>
        <w:t>o Active Duty Officers</w:t>
      </w:r>
    </w:p>
    <w:p w14:paraId="2BF97E08" w14:textId="77777777" w:rsidR="00EC625D" w:rsidRPr="00BB1F46" w:rsidRDefault="00EC625D" w:rsidP="00FF7BEA">
      <w:pPr>
        <w:autoSpaceDE w:val="0"/>
        <w:autoSpaceDN w:val="0"/>
        <w:adjustRightInd w:val="0"/>
        <w:spacing w:line="240" w:lineRule="auto"/>
        <w:ind w:left="1440"/>
        <w:jc w:val="left"/>
        <w:rPr>
          <w:rFonts w:ascii="Arial" w:hAnsi="Arial" w:cs="Arial"/>
          <w:sz w:val="24"/>
          <w:szCs w:val="24"/>
        </w:rPr>
      </w:pPr>
      <w:r w:rsidRPr="00BB1F46">
        <w:rPr>
          <w:rFonts w:ascii="Arial" w:hAnsi="Arial" w:cs="Arial"/>
          <w:sz w:val="24"/>
          <w:szCs w:val="24"/>
        </w:rPr>
        <w:t>o Warrant Officers</w:t>
      </w:r>
    </w:p>
    <w:p w14:paraId="1D64C3D6" w14:textId="77777777" w:rsidR="00EC625D" w:rsidRPr="00BB1F46" w:rsidRDefault="00EC625D" w:rsidP="00FF7BEA">
      <w:pPr>
        <w:autoSpaceDE w:val="0"/>
        <w:autoSpaceDN w:val="0"/>
        <w:adjustRightInd w:val="0"/>
        <w:spacing w:line="240" w:lineRule="auto"/>
        <w:ind w:left="1440"/>
        <w:jc w:val="left"/>
        <w:rPr>
          <w:rFonts w:ascii="Arial" w:hAnsi="Arial" w:cs="Arial"/>
          <w:sz w:val="24"/>
          <w:szCs w:val="24"/>
        </w:rPr>
      </w:pPr>
      <w:r w:rsidRPr="00BB1F46">
        <w:rPr>
          <w:rFonts w:ascii="Arial" w:hAnsi="Arial" w:cs="Arial"/>
          <w:sz w:val="24"/>
          <w:szCs w:val="24"/>
        </w:rPr>
        <w:t>o Officers serving in one of the National Guard or Reserve</w:t>
      </w:r>
    </w:p>
    <w:p w14:paraId="3DB9B4CB" w14:textId="77777777" w:rsidR="00EC625D" w:rsidRPr="00BB1F46" w:rsidRDefault="00EC625D" w:rsidP="00FF7BEA">
      <w:pPr>
        <w:autoSpaceDE w:val="0"/>
        <w:autoSpaceDN w:val="0"/>
        <w:adjustRightInd w:val="0"/>
        <w:spacing w:line="240" w:lineRule="auto"/>
        <w:ind w:left="1440"/>
        <w:jc w:val="left"/>
        <w:rPr>
          <w:rFonts w:ascii="Arial" w:hAnsi="Arial" w:cs="Arial"/>
          <w:sz w:val="24"/>
          <w:szCs w:val="24"/>
        </w:rPr>
      </w:pPr>
      <w:r w:rsidRPr="00BB1F46">
        <w:rPr>
          <w:rFonts w:ascii="Arial" w:hAnsi="Arial" w:cs="Arial"/>
          <w:sz w:val="24"/>
          <w:szCs w:val="24"/>
        </w:rPr>
        <w:t>Components</w:t>
      </w:r>
    </w:p>
    <w:p w14:paraId="1859B799" w14:textId="77777777" w:rsidR="00EC625D" w:rsidRPr="00BB1F46" w:rsidRDefault="00EC625D" w:rsidP="00FF7BEA">
      <w:pPr>
        <w:autoSpaceDE w:val="0"/>
        <w:autoSpaceDN w:val="0"/>
        <w:adjustRightInd w:val="0"/>
        <w:spacing w:line="240" w:lineRule="auto"/>
        <w:ind w:left="1440"/>
        <w:jc w:val="left"/>
        <w:rPr>
          <w:rFonts w:ascii="Arial" w:hAnsi="Arial" w:cs="Arial"/>
          <w:sz w:val="24"/>
          <w:szCs w:val="24"/>
        </w:rPr>
      </w:pPr>
      <w:r w:rsidRPr="00BB1F46">
        <w:rPr>
          <w:rFonts w:ascii="Arial" w:hAnsi="Arial" w:cs="Arial"/>
          <w:sz w:val="24"/>
          <w:szCs w:val="24"/>
        </w:rPr>
        <w:t>o Former officers who were separated under conditions acceptable to</w:t>
      </w:r>
    </w:p>
    <w:p w14:paraId="44E538FB" w14:textId="1B4DBC00" w:rsidR="00EC625D" w:rsidRPr="00BB1F46" w:rsidRDefault="00EC625D" w:rsidP="00FF7BEA">
      <w:pPr>
        <w:autoSpaceDE w:val="0"/>
        <w:autoSpaceDN w:val="0"/>
        <w:adjustRightInd w:val="0"/>
        <w:spacing w:line="240" w:lineRule="auto"/>
        <w:ind w:left="1440"/>
        <w:jc w:val="left"/>
        <w:rPr>
          <w:rFonts w:ascii="Arial" w:hAnsi="Arial" w:cs="Arial"/>
          <w:sz w:val="24"/>
          <w:szCs w:val="24"/>
        </w:rPr>
      </w:pPr>
      <w:r w:rsidRPr="00BB1F46">
        <w:rPr>
          <w:rFonts w:ascii="Arial" w:hAnsi="Arial" w:cs="Arial"/>
          <w:sz w:val="24"/>
          <w:szCs w:val="24"/>
        </w:rPr>
        <w:t>the Chapter Executive Board</w:t>
      </w:r>
    </w:p>
    <w:p w14:paraId="10321475" w14:textId="77777777" w:rsidR="006C1D9C" w:rsidRPr="00BB1F46" w:rsidRDefault="006C1D9C" w:rsidP="00FF7BEA">
      <w:pPr>
        <w:autoSpaceDE w:val="0"/>
        <w:autoSpaceDN w:val="0"/>
        <w:adjustRightInd w:val="0"/>
        <w:spacing w:line="240" w:lineRule="auto"/>
        <w:ind w:left="1440"/>
        <w:jc w:val="left"/>
        <w:rPr>
          <w:rFonts w:ascii="Arial" w:hAnsi="Arial" w:cs="Arial"/>
          <w:sz w:val="24"/>
          <w:szCs w:val="24"/>
        </w:rPr>
      </w:pPr>
    </w:p>
    <w:p w14:paraId="28C7CB34" w14:textId="77777777" w:rsidR="00EC625D" w:rsidRPr="00BB1F46" w:rsidRDefault="00EC625D" w:rsidP="00FF7BEA">
      <w:pPr>
        <w:autoSpaceDE w:val="0"/>
        <w:autoSpaceDN w:val="0"/>
        <w:adjustRightInd w:val="0"/>
        <w:spacing w:line="240" w:lineRule="auto"/>
        <w:ind w:left="720"/>
        <w:jc w:val="left"/>
        <w:rPr>
          <w:rFonts w:ascii="Arial" w:hAnsi="Arial" w:cs="Arial"/>
          <w:sz w:val="24"/>
          <w:szCs w:val="24"/>
        </w:rPr>
      </w:pPr>
      <w:r w:rsidRPr="00BB1F46">
        <w:rPr>
          <w:rFonts w:ascii="Arial" w:hAnsi="Arial" w:cs="Arial"/>
          <w:b/>
          <w:bCs/>
          <w:sz w:val="24"/>
          <w:szCs w:val="24"/>
        </w:rPr>
        <w:t xml:space="preserve">Section 2b. </w:t>
      </w:r>
      <w:r w:rsidRPr="00BB1F46">
        <w:rPr>
          <w:rFonts w:ascii="Arial" w:hAnsi="Arial" w:cs="Arial"/>
          <w:sz w:val="24"/>
          <w:szCs w:val="24"/>
        </w:rPr>
        <w:t>Surviving Spouse Members: Widows and widowers of a</w:t>
      </w:r>
    </w:p>
    <w:p w14:paraId="13CB5173" w14:textId="6D38136A" w:rsidR="00EC625D" w:rsidRPr="00BB1F46" w:rsidRDefault="00EC625D" w:rsidP="00FF7BEA">
      <w:pPr>
        <w:autoSpaceDE w:val="0"/>
        <w:autoSpaceDN w:val="0"/>
        <w:adjustRightInd w:val="0"/>
        <w:spacing w:line="240" w:lineRule="auto"/>
        <w:ind w:left="720"/>
        <w:jc w:val="left"/>
        <w:rPr>
          <w:rFonts w:ascii="Arial" w:hAnsi="Arial" w:cs="Arial"/>
          <w:sz w:val="24"/>
          <w:szCs w:val="24"/>
        </w:rPr>
      </w:pPr>
      <w:r w:rsidRPr="00BB1F46">
        <w:rPr>
          <w:rFonts w:ascii="Arial" w:hAnsi="Arial" w:cs="Arial"/>
          <w:sz w:val="24"/>
          <w:szCs w:val="24"/>
        </w:rPr>
        <w:t xml:space="preserve">deceased individual, who </w:t>
      </w:r>
      <w:r w:rsidR="006C1D9C" w:rsidRPr="00BB1F46">
        <w:rPr>
          <w:rFonts w:ascii="Arial" w:hAnsi="Arial" w:cs="Arial"/>
          <w:sz w:val="24"/>
          <w:szCs w:val="24"/>
        </w:rPr>
        <w:t>would, if</w:t>
      </w:r>
      <w:r w:rsidRPr="00BB1F46">
        <w:rPr>
          <w:rFonts w:ascii="Arial" w:hAnsi="Arial" w:cs="Arial"/>
          <w:sz w:val="24"/>
          <w:szCs w:val="24"/>
        </w:rPr>
        <w:t xml:space="preserve"> living, be eligible for Chapter</w:t>
      </w:r>
    </w:p>
    <w:p w14:paraId="7A006E28" w14:textId="77777777" w:rsidR="00EC625D" w:rsidRPr="00BB1F46" w:rsidRDefault="00EC625D" w:rsidP="00FF7BEA">
      <w:pPr>
        <w:autoSpaceDE w:val="0"/>
        <w:autoSpaceDN w:val="0"/>
        <w:adjustRightInd w:val="0"/>
        <w:spacing w:line="240" w:lineRule="auto"/>
        <w:ind w:left="720"/>
        <w:jc w:val="left"/>
        <w:rPr>
          <w:rFonts w:ascii="Arial" w:hAnsi="Arial" w:cs="Arial"/>
          <w:sz w:val="24"/>
          <w:szCs w:val="24"/>
        </w:rPr>
      </w:pPr>
      <w:r w:rsidRPr="00BB1F46">
        <w:rPr>
          <w:rFonts w:ascii="Arial" w:hAnsi="Arial" w:cs="Arial"/>
          <w:sz w:val="24"/>
          <w:szCs w:val="24"/>
        </w:rPr>
        <w:t>membership. Surviving Spouse Members have all the rights and privileges</w:t>
      </w:r>
    </w:p>
    <w:p w14:paraId="7D8EFC5F" w14:textId="77777777" w:rsidR="00EC625D" w:rsidRPr="00BB1F46" w:rsidRDefault="00EC625D" w:rsidP="00FF7BEA">
      <w:pPr>
        <w:autoSpaceDE w:val="0"/>
        <w:autoSpaceDN w:val="0"/>
        <w:adjustRightInd w:val="0"/>
        <w:spacing w:line="240" w:lineRule="auto"/>
        <w:ind w:left="720"/>
        <w:jc w:val="left"/>
        <w:rPr>
          <w:rFonts w:ascii="Arial" w:hAnsi="Arial" w:cs="Arial"/>
          <w:sz w:val="24"/>
          <w:szCs w:val="24"/>
        </w:rPr>
      </w:pPr>
      <w:r w:rsidRPr="00BB1F46">
        <w:rPr>
          <w:rFonts w:ascii="Arial" w:hAnsi="Arial" w:cs="Arial"/>
          <w:sz w:val="24"/>
          <w:szCs w:val="24"/>
        </w:rPr>
        <w:t>of Regular Members.</w:t>
      </w:r>
    </w:p>
    <w:p w14:paraId="6F20F455" w14:textId="77777777" w:rsidR="00FF7BEA" w:rsidRPr="00BB1F46" w:rsidRDefault="00FF7BEA" w:rsidP="00EC625D">
      <w:pPr>
        <w:autoSpaceDE w:val="0"/>
        <w:autoSpaceDN w:val="0"/>
        <w:adjustRightInd w:val="0"/>
        <w:spacing w:line="240" w:lineRule="auto"/>
        <w:jc w:val="left"/>
        <w:rPr>
          <w:rFonts w:ascii="Arial" w:hAnsi="Arial" w:cs="Arial"/>
          <w:b/>
          <w:bCs/>
          <w:sz w:val="24"/>
          <w:szCs w:val="24"/>
        </w:rPr>
      </w:pPr>
    </w:p>
    <w:p w14:paraId="7174D4DA" w14:textId="0F273B77" w:rsidR="00EC625D" w:rsidRPr="00BB1F46" w:rsidRDefault="00EC625D" w:rsidP="00FF7BEA">
      <w:pPr>
        <w:autoSpaceDE w:val="0"/>
        <w:autoSpaceDN w:val="0"/>
        <w:adjustRightInd w:val="0"/>
        <w:spacing w:line="240" w:lineRule="auto"/>
        <w:ind w:left="720"/>
        <w:jc w:val="left"/>
        <w:rPr>
          <w:rFonts w:ascii="Arial" w:hAnsi="Arial" w:cs="Arial"/>
          <w:sz w:val="24"/>
          <w:szCs w:val="24"/>
        </w:rPr>
      </w:pPr>
      <w:r w:rsidRPr="00BB1F46">
        <w:rPr>
          <w:rFonts w:ascii="Arial" w:hAnsi="Arial" w:cs="Arial"/>
          <w:b/>
          <w:bCs/>
          <w:sz w:val="24"/>
          <w:szCs w:val="24"/>
        </w:rPr>
        <w:t xml:space="preserve">Section 2c. </w:t>
      </w:r>
      <w:r w:rsidRPr="00BB1F46">
        <w:rPr>
          <w:rFonts w:ascii="Arial" w:hAnsi="Arial" w:cs="Arial"/>
          <w:sz w:val="24"/>
          <w:szCs w:val="24"/>
        </w:rPr>
        <w:t>Honorary Members: The Chapter Executive Board may grant</w:t>
      </w:r>
    </w:p>
    <w:p w14:paraId="2A169147" w14:textId="77777777" w:rsidR="00EC625D" w:rsidRPr="00BB1F46" w:rsidRDefault="00EC625D" w:rsidP="00FF7BEA">
      <w:pPr>
        <w:autoSpaceDE w:val="0"/>
        <w:autoSpaceDN w:val="0"/>
        <w:adjustRightInd w:val="0"/>
        <w:spacing w:line="240" w:lineRule="auto"/>
        <w:ind w:left="720"/>
        <w:jc w:val="left"/>
        <w:rPr>
          <w:rFonts w:ascii="Arial" w:hAnsi="Arial" w:cs="Arial"/>
          <w:sz w:val="24"/>
          <w:szCs w:val="24"/>
        </w:rPr>
      </w:pPr>
      <w:r w:rsidRPr="00BB1F46">
        <w:rPr>
          <w:rFonts w:ascii="Arial" w:hAnsi="Arial" w:cs="Arial"/>
          <w:sz w:val="24"/>
          <w:szCs w:val="24"/>
        </w:rPr>
        <w:t>honorary membership to certain individuals in recognition of their services</w:t>
      </w:r>
    </w:p>
    <w:p w14:paraId="3ED021CA" w14:textId="77777777" w:rsidR="00EC625D" w:rsidRPr="00BB1F46" w:rsidRDefault="00EC625D" w:rsidP="00FF7BEA">
      <w:pPr>
        <w:autoSpaceDE w:val="0"/>
        <w:autoSpaceDN w:val="0"/>
        <w:adjustRightInd w:val="0"/>
        <w:spacing w:line="240" w:lineRule="auto"/>
        <w:ind w:left="720"/>
        <w:jc w:val="left"/>
        <w:rPr>
          <w:rFonts w:ascii="Arial" w:hAnsi="Arial" w:cs="Arial"/>
          <w:sz w:val="24"/>
          <w:szCs w:val="24"/>
        </w:rPr>
      </w:pPr>
      <w:r w:rsidRPr="00BB1F46">
        <w:rPr>
          <w:rFonts w:ascii="Arial" w:hAnsi="Arial" w:cs="Arial"/>
          <w:sz w:val="24"/>
          <w:szCs w:val="24"/>
        </w:rPr>
        <w:t>to the nation, the military community, or the Chapter. Honorary membership</w:t>
      </w:r>
    </w:p>
    <w:p w14:paraId="51AD29C8" w14:textId="77777777" w:rsidR="00EC625D" w:rsidRPr="00BB1F46" w:rsidRDefault="00EC625D" w:rsidP="00FF7BEA">
      <w:pPr>
        <w:autoSpaceDE w:val="0"/>
        <w:autoSpaceDN w:val="0"/>
        <w:adjustRightInd w:val="0"/>
        <w:spacing w:line="240" w:lineRule="auto"/>
        <w:ind w:left="720"/>
        <w:jc w:val="left"/>
        <w:rPr>
          <w:rFonts w:ascii="Arial" w:hAnsi="Arial" w:cs="Arial"/>
          <w:sz w:val="24"/>
          <w:szCs w:val="24"/>
        </w:rPr>
      </w:pPr>
      <w:r w:rsidRPr="00BB1F46">
        <w:rPr>
          <w:rFonts w:ascii="Arial" w:hAnsi="Arial" w:cs="Arial"/>
          <w:sz w:val="24"/>
          <w:szCs w:val="24"/>
        </w:rPr>
        <w:t>may be extended for the purpose of establishing good relations with certain</w:t>
      </w:r>
    </w:p>
    <w:p w14:paraId="7B28D0F8" w14:textId="77777777" w:rsidR="00EC625D" w:rsidRPr="00BB1F46" w:rsidRDefault="00EC625D" w:rsidP="00FF7BEA">
      <w:pPr>
        <w:autoSpaceDE w:val="0"/>
        <w:autoSpaceDN w:val="0"/>
        <w:adjustRightInd w:val="0"/>
        <w:spacing w:line="240" w:lineRule="auto"/>
        <w:ind w:left="720"/>
        <w:jc w:val="left"/>
        <w:rPr>
          <w:rFonts w:ascii="Arial" w:hAnsi="Arial" w:cs="Arial"/>
          <w:sz w:val="24"/>
          <w:szCs w:val="24"/>
        </w:rPr>
      </w:pPr>
      <w:r w:rsidRPr="00BB1F46">
        <w:rPr>
          <w:rFonts w:ascii="Arial" w:hAnsi="Arial" w:cs="Arial"/>
          <w:sz w:val="24"/>
          <w:szCs w:val="24"/>
        </w:rPr>
        <w:t>influential persons, but not be overdone to the extent that honorary</w:t>
      </w:r>
    </w:p>
    <w:p w14:paraId="67E5A8D6" w14:textId="77777777" w:rsidR="00EC625D" w:rsidRPr="00BB1F46" w:rsidRDefault="00EC625D" w:rsidP="00FF7BEA">
      <w:pPr>
        <w:autoSpaceDE w:val="0"/>
        <w:autoSpaceDN w:val="0"/>
        <w:adjustRightInd w:val="0"/>
        <w:spacing w:line="240" w:lineRule="auto"/>
        <w:ind w:left="720"/>
        <w:jc w:val="left"/>
        <w:rPr>
          <w:rFonts w:ascii="Arial" w:hAnsi="Arial" w:cs="Arial"/>
          <w:sz w:val="24"/>
          <w:szCs w:val="24"/>
        </w:rPr>
      </w:pPr>
      <w:r w:rsidRPr="00BB1F46">
        <w:rPr>
          <w:rFonts w:ascii="Arial" w:hAnsi="Arial" w:cs="Arial"/>
          <w:sz w:val="24"/>
          <w:szCs w:val="24"/>
        </w:rPr>
        <w:t>membership loses its special significance. Honorary membership may also</w:t>
      </w:r>
    </w:p>
    <w:p w14:paraId="708B0590" w14:textId="77777777" w:rsidR="00EC625D" w:rsidRPr="00BB1F46" w:rsidRDefault="00EC625D" w:rsidP="00FF7BEA">
      <w:pPr>
        <w:autoSpaceDE w:val="0"/>
        <w:autoSpaceDN w:val="0"/>
        <w:adjustRightInd w:val="0"/>
        <w:spacing w:line="240" w:lineRule="auto"/>
        <w:ind w:left="720"/>
        <w:jc w:val="left"/>
        <w:rPr>
          <w:rFonts w:ascii="Arial" w:hAnsi="Arial" w:cs="Arial"/>
          <w:sz w:val="24"/>
          <w:szCs w:val="24"/>
        </w:rPr>
      </w:pPr>
      <w:r w:rsidRPr="00BB1F46">
        <w:rPr>
          <w:rFonts w:ascii="Arial" w:hAnsi="Arial" w:cs="Arial"/>
          <w:sz w:val="24"/>
          <w:szCs w:val="24"/>
        </w:rPr>
        <w:t>be extended to full-time college students residing in the Southwest</w:t>
      </w:r>
    </w:p>
    <w:p w14:paraId="20614DC4" w14:textId="77777777" w:rsidR="00EC625D" w:rsidRPr="00BB1F46" w:rsidRDefault="00EC625D" w:rsidP="00FF7BEA">
      <w:pPr>
        <w:autoSpaceDE w:val="0"/>
        <w:autoSpaceDN w:val="0"/>
        <w:adjustRightInd w:val="0"/>
        <w:spacing w:line="240" w:lineRule="auto"/>
        <w:ind w:left="720"/>
        <w:jc w:val="left"/>
        <w:rPr>
          <w:rFonts w:ascii="Arial" w:hAnsi="Arial" w:cs="Arial"/>
          <w:sz w:val="24"/>
          <w:szCs w:val="24"/>
        </w:rPr>
      </w:pPr>
      <w:r w:rsidRPr="00BB1F46">
        <w:rPr>
          <w:rFonts w:ascii="Arial" w:hAnsi="Arial" w:cs="Arial"/>
          <w:sz w:val="24"/>
          <w:szCs w:val="24"/>
        </w:rPr>
        <w:t>Washington area who are enrolled in the Reserve Officer Training Corps at</w:t>
      </w:r>
    </w:p>
    <w:p w14:paraId="4FF113C5" w14:textId="77777777" w:rsidR="00EC625D" w:rsidRPr="00BB1F46" w:rsidRDefault="00EC625D" w:rsidP="00FF7BEA">
      <w:pPr>
        <w:autoSpaceDE w:val="0"/>
        <w:autoSpaceDN w:val="0"/>
        <w:adjustRightInd w:val="0"/>
        <w:spacing w:line="240" w:lineRule="auto"/>
        <w:ind w:left="720"/>
        <w:jc w:val="left"/>
        <w:rPr>
          <w:rFonts w:ascii="Arial" w:hAnsi="Arial" w:cs="Arial"/>
          <w:sz w:val="24"/>
          <w:szCs w:val="24"/>
        </w:rPr>
      </w:pPr>
      <w:r w:rsidRPr="00BB1F46">
        <w:rPr>
          <w:rFonts w:ascii="Arial" w:hAnsi="Arial" w:cs="Arial"/>
          <w:sz w:val="24"/>
          <w:szCs w:val="24"/>
        </w:rPr>
        <w:t>their college. In the latter case, honorary membership is granted only for</w:t>
      </w:r>
    </w:p>
    <w:p w14:paraId="6E9055EA" w14:textId="77777777" w:rsidR="00EC625D" w:rsidRPr="00BB1F46" w:rsidRDefault="00EC625D" w:rsidP="00FF7BEA">
      <w:pPr>
        <w:autoSpaceDE w:val="0"/>
        <w:autoSpaceDN w:val="0"/>
        <w:adjustRightInd w:val="0"/>
        <w:spacing w:line="240" w:lineRule="auto"/>
        <w:ind w:left="720"/>
        <w:jc w:val="left"/>
        <w:rPr>
          <w:rFonts w:ascii="Arial" w:hAnsi="Arial" w:cs="Arial"/>
          <w:sz w:val="24"/>
          <w:szCs w:val="24"/>
        </w:rPr>
      </w:pPr>
      <w:r w:rsidRPr="00BB1F46">
        <w:rPr>
          <w:rFonts w:ascii="Arial" w:hAnsi="Arial" w:cs="Arial"/>
          <w:sz w:val="24"/>
          <w:szCs w:val="24"/>
        </w:rPr>
        <w:t>the period the student is enrolled in the Reserve Officer Training Corps. An</w:t>
      </w:r>
    </w:p>
    <w:p w14:paraId="323CDAAF" w14:textId="77777777" w:rsidR="00EC625D" w:rsidRPr="00BB1F46" w:rsidRDefault="00EC625D" w:rsidP="00FF7BEA">
      <w:pPr>
        <w:autoSpaceDE w:val="0"/>
        <w:autoSpaceDN w:val="0"/>
        <w:adjustRightInd w:val="0"/>
        <w:spacing w:line="240" w:lineRule="auto"/>
        <w:ind w:left="720"/>
        <w:jc w:val="left"/>
        <w:rPr>
          <w:rFonts w:ascii="Arial" w:hAnsi="Arial" w:cs="Arial"/>
          <w:sz w:val="24"/>
          <w:szCs w:val="24"/>
        </w:rPr>
      </w:pPr>
      <w:r w:rsidRPr="00BB1F46">
        <w:rPr>
          <w:rFonts w:ascii="Arial" w:hAnsi="Arial" w:cs="Arial"/>
          <w:sz w:val="24"/>
          <w:szCs w:val="24"/>
        </w:rPr>
        <w:t>individual eligible for Regular or Surviving spouse membership is not eligible</w:t>
      </w:r>
    </w:p>
    <w:p w14:paraId="639E3BF8" w14:textId="77777777" w:rsidR="00EC625D" w:rsidRPr="00BB1F46" w:rsidRDefault="00EC625D" w:rsidP="00FF7BEA">
      <w:pPr>
        <w:autoSpaceDE w:val="0"/>
        <w:autoSpaceDN w:val="0"/>
        <w:adjustRightInd w:val="0"/>
        <w:spacing w:line="240" w:lineRule="auto"/>
        <w:ind w:left="720"/>
        <w:jc w:val="left"/>
        <w:rPr>
          <w:rFonts w:ascii="Arial" w:hAnsi="Arial" w:cs="Arial"/>
          <w:sz w:val="24"/>
          <w:szCs w:val="24"/>
        </w:rPr>
      </w:pPr>
      <w:r w:rsidRPr="00BB1F46">
        <w:rPr>
          <w:rFonts w:ascii="Arial" w:hAnsi="Arial" w:cs="Arial"/>
          <w:sz w:val="24"/>
          <w:szCs w:val="24"/>
        </w:rPr>
        <w:t>for this class of membership.</w:t>
      </w:r>
    </w:p>
    <w:p w14:paraId="64420DFB" w14:textId="77777777" w:rsidR="00FF7BEA" w:rsidRPr="00BB1F46" w:rsidRDefault="00FF7BEA" w:rsidP="00EC625D">
      <w:pPr>
        <w:autoSpaceDE w:val="0"/>
        <w:autoSpaceDN w:val="0"/>
        <w:adjustRightInd w:val="0"/>
        <w:spacing w:line="240" w:lineRule="auto"/>
        <w:jc w:val="left"/>
        <w:rPr>
          <w:rFonts w:ascii="Arial" w:hAnsi="Arial" w:cs="Arial"/>
          <w:b/>
          <w:bCs/>
          <w:sz w:val="24"/>
          <w:szCs w:val="24"/>
        </w:rPr>
      </w:pPr>
    </w:p>
    <w:p w14:paraId="486F9579" w14:textId="5E4A523E"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b/>
          <w:bCs/>
          <w:sz w:val="24"/>
          <w:szCs w:val="24"/>
        </w:rPr>
        <w:t xml:space="preserve">Section 3. </w:t>
      </w:r>
      <w:r w:rsidRPr="00BB1F46">
        <w:rPr>
          <w:rFonts w:ascii="Arial" w:hAnsi="Arial" w:cs="Arial"/>
          <w:sz w:val="24"/>
          <w:szCs w:val="24"/>
        </w:rPr>
        <w:t>Applications for regular or Surviving Spouse membership shall be</w:t>
      </w:r>
    </w:p>
    <w:p w14:paraId="7BC630E0"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submitted in writing to the Chapter Executive Board. Regular and Surviving</w:t>
      </w:r>
    </w:p>
    <w:p w14:paraId="7D4DED1E"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spouse members shall submit recommendations for honorary membership in</w:t>
      </w:r>
    </w:p>
    <w:p w14:paraId="318E9FE5"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writing to the Chapter Executive Board. The Chapter Executive Board shall be</w:t>
      </w:r>
    </w:p>
    <w:p w14:paraId="4798E1BE"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empowered to accept or reject any application or recommendation for</w:t>
      </w:r>
    </w:p>
    <w:p w14:paraId="4F190FC9"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membership.</w:t>
      </w:r>
    </w:p>
    <w:p w14:paraId="2B08EAC1" w14:textId="77777777" w:rsidR="00FF7BEA" w:rsidRPr="00BB1F46" w:rsidRDefault="00FF7BEA" w:rsidP="00EC625D">
      <w:pPr>
        <w:autoSpaceDE w:val="0"/>
        <w:autoSpaceDN w:val="0"/>
        <w:adjustRightInd w:val="0"/>
        <w:spacing w:line="240" w:lineRule="auto"/>
        <w:jc w:val="left"/>
        <w:rPr>
          <w:rFonts w:ascii="Arial" w:hAnsi="Arial" w:cs="Arial"/>
          <w:b/>
          <w:bCs/>
          <w:sz w:val="24"/>
          <w:szCs w:val="24"/>
        </w:rPr>
      </w:pPr>
    </w:p>
    <w:p w14:paraId="0F7F8317" w14:textId="551F40E1"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b/>
          <w:bCs/>
          <w:sz w:val="24"/>
          <w:szCs w:val="24"/>
        </w:rPr>
        <w:t xml:space="preserve">Section 4. </w:t>
      </w:r>
      <w:r w:rsidRPr="00BB1F46">
        <w:rPr>
          <w:rFonts w:ascii="Arial" w:hAnsi="Arial" w:cs="Arial"/>
          <w:sz w:val="24"/>
          <w:szCs w:val="24"/>
        </w:rPr>
        <w:t>The Chapter Executive Board may drop any member for good and</w:t>
      </w:r>
    </w:p>
    <w:p w14:paraId="29D4C081"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sufficient cause after that member has been given an opportunity to be heard.</w:t>
      </w:r>
    </w:p>
    <w:p w14:paraId="20525958" w14:textId="77777777" w:rsidR="00FF7BEA" w:rsidRPr="00BB1F46" w:rsidRDefault="00FF7BEA" w:rsidP="00EC625D">
      <w:pPr>
        <w:autoSpaceDE w:val="0"/>
        <w:autoSpaceDN w:val="0"/>
        <w:adjustRightInd w:val="0"/>
        <w:spacing w:line="240" w:lineRule="auto"/>
        <w:jc w:val="left"/>
        <w:rPr>
          <w:rFonts w:ascii="Arial" w:hAnsi="Arial" w:cs="Arial"/>
          <w:b/>
          <w:bCs/>
          <w:sz w:val="24"/>
          <w:szCs w:val="24"/>
        </w:rPr>
      </w:pPr>
    </w:p>
    <w:p w14:paraId="61E9E2B6" w14:textId="1022C0FD"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b/>
          <w:bCs/>
          <w:sz w:val="24"/>
          <w:szCs w:val="24"/>
        </w:rPr>
        <w:t xml:space="preserve">Section 5. </w:t>
      </w:r>
      <w:r w:rsidRPr="00BB1F46">
        <w:rPr>
          <w:rFonts w:ascii="Arial" w:hAnsi="Arial" w:cs="Arial"/>
          <w:sz w:val="24"/>
          <w:szCs w:val="24"/>
        </w:rPr>
        <w:t>Regular members are required to hold and maintain membership in</w:t>
      </w:r>
    </w:p>
    <w:p w14:paraId="64AB55C1"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the Military Officers Association of America.</w:t>
      </w:r>
    </w:p>
    <w:p w14:paraId="5E74A082" w14:textId="77777777" w:rsidR="00FF7BEA" w:rsidRPr="00BB1F46" w:rsidRDefault="00FF7BEA" w:rsidP="00EC625D">
      <w:pPr>
        <w:autoSpaceDE w:val="0"/>
        <w:autoSpaceDN w:val="0"/>
        <w:adjustRightInd w:val="0"/>
        <w:spacing w:line="240" w:lineRule="auto"/>
        <w:jc w:val="left"/>
        <w:rPr>
          <w:rFonts w:ascii="Arial" w:hAnsi="Arial" w:cs="Arial"/>
          <w:b/>
          <w:bCs/>
          <w:sz w:val="24"/>
          <w:szCs w:val="24"/>
        </w:rPr>
      </w:pPr>
    </w:p>
    <w:p w14:paraId="1C05ADB3" w14:textId="123A37A0" w:rsidR="00EC625D" w:rsidRPr="00BB1F46" w:rsidRDefault="00EC625D" w:rsidP="00FF7BEA">
      <w:pPr>
        <w:autoSpaceDE w:val="0"/>
        <w:autoSpaceDN w:val="0"/>
        <w:adjustRightInd w:val="0"/>
        <w:spacing w:line="240" w:lineRule="auto"/>
        <w:rPr>
          <w:rFonts w:ascii="Arial" w:hAnsi="Arial" w:cs="Arial"/>
          <w:b/>
          <w:bCs/>
          <w:sz w:val="24"/>
          <w:szCs w:val="24"/>
        </w:rPr>
      </w:pPr>
      <w:r w:rsidRPr="00BB1F46">
        <w:rPr>
          <w:rFonts w:ascii="Arial" w:hAnsi="Arial" w:cs="Arial"/>
          <w:b/>
          <w:bCs/>
          <w:sz w:val="24"/>
          <w:szCs w:val="24"/>
        </w:rPr>
        <w:t>ARTICLE V—VOTING</w:t>
      </w:r>
    </w:p>
    <w:p w14:paraId="6717F398" w14:textId="77777777" w:rsidR="00FF7BEA" w:rsidRPr="00BB1F46" w:rsidRDefault="00FF7BEA" w:rsidP="00EC625D">
      <w:pPr>
        <w:autoSpaceDE w:val="0"/>
        <w:autoSpaceDN w:val="0"/>
        <w:adjustRightInd w:val="0"/>
        <w:spacing w:line="240" w:lineRule="auto"/>
        <w:jc w:val="left"/>
        <w:rPr>
          <w:rFonts w:ascii="Arial" w:hAnsi="Arial" w:cs="Arial"/>
          <w:b/>
          <w:bCs/>
          <w:sz w:val="24"/>
          <w:szCs w:val="24"/>
        </w:rPr>
      </w:pPr>
    </w:p>
    <w:p w14:paraId="20E564AD" w14:textId="3B3E7B96"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b/>
          <w:bCs/>
          <w:sz w:val="24"/>
          <w:szCs w:val="24"/>
        </w:rPr>
        <w:t xml:space="preserve">Section 1. </w:t>
      </w:r>
      <w:r w:rsidRPr="00BB1F46">
        <w:rPr>
          <w:rFonts w:ascii="Arial" w:hAnsi="Arial" w:cs="Arial"/>
          <w:sz w:val="24"/>
          <w:szCs w:val="24"/>
        </w:rPr>
        <w:t>Except as otherwise provided in these by-laws, all questions coming</w:t>
      </w:r>
    </w:p>
    <w:p w14:paraId="1B54009D"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before the membership shall be decided by a majority vote of members present.</w:t>
      </w:r>
    </w:p>
    <w:p w14:paraId="31CD0E93" w14:textId="77777777" w:rsidR="00FF7BEA" w:rsidRPr="00BB1F46" w:rsidRDefault="00FF7BEA" w:rsidP="00EC625D">
      <w:pPr>
        <w:autoSpaceDE w:val="0"/>
        <w:autoSpaceDN w:val="0"/>
        <w:adjustRightInd w:val="0"/>
        <w:spacing w:line="240" w:lineRule="auto"/>
        <w:jc w:val="left"/>
        <w:rPr>
          <w:rFonts w:ascii="Arial" w:hAnsi="Arial" w:cs="Arial"/>
          <w:b/>
          <w:bCs/>
          <w:sz w:val="24"/>
          <w:szCs w:val="24"/>
        </w:rPr>
      </w:pPr>
    </w:p>
    <w:p w14:paraId="00A8509E" w14:textId="1CE900B6"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b/>
          <w:bCs/>
          <w:sz w:val="24"/>
          <w:szCs w:val="24"/>
        </w:rPr>
        <w:t xml:space="preserve">Section 2. </w:t>
      </w:r>
      <w:r w:rsidRPr="00BB1F46">
        <w:rPr>
          <w:rFonts w:ascii="Arial" w:hAnsi="Arial" w:cs="Arial"/>
          <w:sz w:val="24"/>
          <w:szCs w:val="24"/>
        </w:rPr>
        <w:t>Regular members in good standing and Surviving Spouse members</w:t>
      </w:r>
    </w:p>
    <w:p w14:paraId="69123C1F" w14:textId="6DFF3FB8" w:rsidR="00EC625D" w:rsidRPr="00BB1F46" w:rsidRDefault="00EC625D" w:rsidP="00EC625D">
      <w:pPr>
        <w:jc w:val="left"/>
        <w:rPr>
          <w:rFonts w:ascii="Arial" w:hAnsi="Arial" w:cs="Arial"/>
          <w:sz w:val="24"/>
          <w:szCs w:val="24"/>
        </w:rPr>
      </w:pPr>
      <w:r w:rsidRPr="00BB1F46">
        <w:rPr>
          <w:rFonts w:ascii="Arial" w:hAnsi="Arial" w:cs="Arial"/>
          <w:sz w:val="24"/>
          <w:szCs w:val="24"/>
        </w:rPr>
        <w:t>who are present at a convened meeting of the Chapter shall be entitled to vote.</w:t>
      </w:r>
    </w:p>
    <w:p w14:paraId="11758E9B" w14:textId="77777777" w:rsidR="00FF7BEA" w:rsidRPr="00BB1F46" w:rsidRDefault="00FF7BEA" w:rsidP="00EC625D">
      <w:pPr>
        <w:autoSpaceDE w:val="0"/>
        <w:autoSpaceDN w:val="0"/>
        <w:adjustRightInd w:val="0"/>
        <w:spacing w:line="240" w:lineRule="auto"/>
        <w:jc w:val="left"/>
        <w:rPr>
          <w:rFonts w:ascii="Arial" w:hAnsi="Arial" w:cs="Arial"/>
          <w:b/>
          <w:bCs/>
          <w:sz w:val="24"/>
          <w:szCs w:val="24"/>
        </w:rPr>
      </w:pPr>
    </w:p>
    <w:p w14:paraId="4C4B71DD" w14:textId="22B4E9AE"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b/>
          <w:bCs/>
          <w:sz w:val="24"/>
          <w:szCs w:val="24"/>
        </w:rPr>
        <w:t xml:space="preserve">Section 3. </w:t>
      </w:r>
      <w:r w:rsidRPr="00BB1F46">
        <w:rPr>
          <w:rFonts w:ascii="Arial" w:hAnsi="Arial" w:cs="Arial"/>
          <w:sz w:val="24"/>
          <w:szCs w:val="24"/>
        </w:rPr>
        <w:t>At least ten percent (10%) of Regular Members in good standing and</w:t>
      </w:r>
    </w:p>
    <w:p w14:paraId="055C158A"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Surviving Spouse Members must be present at a regularly convened meeting to</w:t>
      </w:r>
    </w:p>
    <w:p w14:paraId="38B2F1FA"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constitute a quorum. To be in good standing, dues must be current.</w:t>
      </w:r>
    </w:p>
    <w:p w14:paraId="4003CB1C" w14:textId="77777777" w:rsidR="00FF7BEA" w:rsidRPr="00BB1F46" w:rsidRDefault="00FF7BEA" w:rsidP="00EC625D">
      <w:pPr>
        <w:autoSpaceDE w:val="0"/>
        <w:autoSpaceDN w:val="0"/>
        <w:adjustRightInd w:val="0"/>
        <w:spacing w:line="240" w:lineRule="auto"/>
        <w:jc w:val="left"/>
        <w:rPr>
          <w:rFonts w:ascii="Arial" w:hAnsi="Arial" w:cs="Arial"/>
          <w:b/>
          <w:bCs/>
          <w:sz w:val="24"/>
          <w:szCs w:val="24"/>
        </w:rPr>
      </w:pPr>
    </w:p>
    <w:p w14:paraId="43F9C90E" w14:textId="65EC945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b/>
          <w:bCs/>
          <w:sz w:val="24"/>
          <w:szCs w:val="24"/>
        </w:rPr>
        <w:t xml:space="preserve">Section 4. </w:t>
      </w:r>
      <w:r w:rsidRPr="00BB1F46">
        <w:rPr>
          <w:rFonts w:ascii="Arial" w:hAnsi="Arial" w:cs="Arial"/>
          <w:sz w:val="24"/>
          <w:szCs w:val="24"/>
        </w:rPr>
        <w:t>Proxy meetings, and proxy votes, shall not be permitted.</w:t>
      </w:r>
    </w:p>
    <w:p w14:paraId="7E4D1355" w14:textId="77777777" w:rsidR="00FF7BEA" w:rsidRPr="00BB1F46" w:rsidRDefault="00FF7BEA" w:rsidP="00EC625D">
      <w:pPr>
        <w:autoSpaceDE w:val="0"/>
        <w:autoSpaceDN w:val="0"/>
        <w:adjustRightInd w:val="0"/>
        <w:spacing w:line="240" w:lineRule="auto"/>
        <w:jc w:val="left"/>
        <w:rPr>
          <w:rFonts w:ascii="Arial" w:hAnsi="Arial" w:cs="Arial"/>
          <w:b/>
          <w:bCs/>
          <w:sz w:val="24"/>
          <w:szCs w:val="24"/>
        </w:rPr>
      </w:pPr>
    </w:p>
    <w:p w14:paraId="60A2F1A1" w14:textId="2230D083"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b/>
          <w:bCs/>
          <w:sz w:val="24"/>
          <w:szCs w:val="24"/>
        </w:rPr>
        <w:lastRenderedPageBreak/>
        <w:t>Section 5</w:t>
      </w:r>
      <w:r w:rsidRPr="00BB1F46">
        <w:rPr>
          <w:rFonts w:ascii="Arial" w:hAnsi="Arial" w:cs="Arial"/>
          <w:sz w:val="24"/>
          <w:szCs w:val="24"/>
        </w:rPr>
        <w:t>. Honorary members are not eligible to vote.</w:t>
      </w:r>
    </w:p>
    <w:p w14:paraId="45BBF9E5" w14:textId="77777777" w:rsidR="00D341F9" w:rsidRPr="00BB1F46" w:rsidRDefault="00D341F9" w:rsidP="00EC625D">
      <w:pPr>
        <w:autoSpaceDE w:val="0"/>
        <w:autoSpaceDN w:val="0"/>
        <w:adjustRightInd w:val="0"/>
        <w:spacing w:line="240" w:lineRule="auto"/>
        <w:jc w:val="left"/>
        <w:rPr>
          <w:rFonts w:ascii="Arial" w:hAnsi="Arial" w:cs="Arial"/>
          <w:sz w:val="24"/>
          <w:szCs w:val="24"/>
        </w:rPr>
      </w:pPr>
    </w:p>
    <w:p w14:paraId="661C9BA2" w14:textId="77777777" w:rsidR="00EC625D" w:rsidRPr="00BB1F46" w:rsidRDefault="00EC625D" w:rsidP="00FF7BEA">
      <w:pPr>
        <w:autoSpaceDE w:val="0"/>
        <w:autoSpaceDN w:val="0"/>
        <w:adjustRightInd w:val="0"/>
        <w:spacing w:line="240" w:lineRule="auto"/>
        <w:rPr>
          <w:rFonts w:ascii="Arial" w:hAnsi="Arial" w:cs="Arial"/>
          <w:b/>
          <w:bCs/>
          <w:sz w:val="24"/>
          <w:szCs w:val="24"/>
        </w:rPr>
      </w:pPr>
      <w:r w:rsidRPr="00BB1F46">
        <w:rPr>
          <w:rFonts w:ascii="Arial" w:hAnsi="Arial" w:cs="Arial"/>
          <w:b/>
          <w:bCs/>
          <w:sz w:val="24"/>
          <w:szCs w:val="24"/>
        </w:rPr>
        <w:t>ARTICLE VI—DUES</w:t>
      </w:r>
    </w:p>
    <w:p w14:paraId="0602345C" w14:textId="77777777" w:rsidR="00FF7BEA" w:rsidRPr="00BB1F46" w:rsidRDefault="00FF7BEA" w:rsidP="00EC625D">
      <w:pPr>
        <w:autoSpaceDE w:val="0"/>
        <w:autoSpaceDN w:val="0"/>
        <w:adjustRightInd w:val="0"/>
        <w:spacing w:line="240" w:lineRule="auto"/>
        <w:jc w:val="left"/>
        <w:rPr>
          <w:rFonts w:ascii="Arial" w:hAnsi="Arial" w:cs="Arial"/>
          <w:b/>
          <w:bCs/>
          <w:sz w:val="24"/>
          <w:szCs w:val="24"/>
        </w:rPr>
      </w:pPr>
    </w:p>
    <w:p w14:paraId="728B7023" w14:textId="6DEBB16A" w:rsidR="00EC625D" w:rsidRPr="00BB1F46" w:rsidRDefault="00EC625D" w:rsidP="00FF7BEA">
      <w:pPr>
        <w:autoSpaceDE w:val="0"/>
        <w:autoSpaceDN w:val="0"/>
        <w:adjustRightInd w:val="0"/>
        <w:spacing w:line="240" w:lineRule="auto"/>
        <w:jc w:val="left"/>
        <w:rPr>
          <w:rFonts w:ascii="Arial" w:hAnsi="Arial" w:cs="Arial"/>
          <w:sz w:val="24"/>
          <w:szCs w:val="24"/>
        </w:rPr>
      </w:pPr>
      <w:r w:rsidRPr="00BB1F46">
        <w:rPr>
          <w:rFonts w:ascii="Arial" w:hAnsi="Arial" w:cs="Arial"/>
          <w:b/>
          <w:bCs/>
          <w:sz w:val="24"/>
          <w:szCs w:val="24"/>
        </w:rPr>
        <w:t xml:space="preserve">Section 1. </w:t>
      </w:r>
      <w:r w:rsidRPr="00BB1F46">
        <w:rPr>
          <w:rFonts w:ascii="Arial" w:hAnsi="Arial" w:cs="Arial"/>
          <w:sz w:val="24"/>
          <w:szCs w:val="24"/>
        </w:rPr>
        <w:t>The annual dues for each Regular Member for the next calendar year</w:t>
      </w:r>
    </w:p>
    <w:p w14:paraId="6A59EA32" w14:textId="35C1211B"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 xml:space="preserve">shall be determined by the </w:t>
      </w:r>
      <w:r w:rsidR="006C1D9C" w:rsidRPr="00BB1F46">
        <w:rPr>
          <w:rFonts w:ascii="Arial" w:hAnsi="Arial" w:cs="Arial"/>
          <w:sz w:val="24"/>
          <w:szCs w:val="24"/>
        </w:rPr>
        <w:t>Chapter Executive Board.</w:t>
      </w:r>
    </w:p>
    <w:p w14:paraId="069FE5DE" w14:textId="77777777" w:rsidR="00FF7BEA" w:rsidRPr="00BB1F46" w:rsidRDefault="00FF7BEA" w:rsidP="00EC625D">
      <w:pPr>
        <w:autoSpaceDE w:val="0"/>
        <w:autoSpaceDN w:val="0"/>
        <w:adjustRightInd w:val="0"/>
        <w:spacing w:line="240" w:lineRule="auto"/>
        <w:jc w:val="left"/>
        <w:rPr>
          <w:rFonts w:ascii="Arial" w:hAnsi="Arial" w:cs="Arial"/>
          <w:b/>
          <w:bCs/>
          <w:sz w:val="24"/>
          <w:szCs w:val="24"/>
        </w:rPr>
      </w:pPr>
    </w:p>
    <w:p w14:paraId="167A6731" w14:textId="1D9F62D9"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b/>
          <w:bCs/>
          <w:sz w:val="24"/>
          <w:szCs w:val="24"/>
        </w:rPr>
        <w:t xml:space="preserve">Section 2. </w:t>
      </w:r>
      <w:r w:rsidRPr="00BB1F46">
        <w:rPr>
          <w:rFonts w:ascii="Arial" w:hAnsi="Arial" w:cs="Arial"/>
          <w:sz w:val="24"/>
          <w:szCs w:val="24"/>
        </w:rPr>
        <w:t>The annual dues for a calendar year shall become effective and due</w:t>
      </w:r>
    </w:p>
    <w:p w14:paraId="70D59345"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on first day of January that calendar year for Regular members. Surviving Spouse,</w:t>
      </w:r>
    </w:p>
    <w:p w14:paraId="4C7FC16A"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Honorary members, and Regular Members 90 years of age and over are exempt</w:t>
      </w:r>
    </w:p>
    <w:p w14:paraId="5C2BE961"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from annual dues.</w:t>
      </w:r>
    </w:p>
    <w:p w14:paraId="694FF55D" w14:textId="77777777" w:rsidR="00FF7BEA" w:rsidRPr="00BB1F46" w:rsidRDefault="00FF7BEA" w:rsidP="00EC625D">
      <w:pPr>
        <w:autoSpaceDE w:val="0"/>
        <w:autoSpaceDN w:val="0"/>
        <w:adjustRightInd w:val="0"/>
        <w:spacing w:line="240" w:lineRule="auto"/>
        <w:jc w:val="left"/>
        <w:rPr>
          <w:rFonts w:ascii="Arial" w:hAnsi="Arial" w:cs="Arial"/>
          <w:b/>
          <w:bCs/>
          <w:sz w:val="24"/>
          <w:szCs w:val="24"/>
        </w:rPr>
      </w:pPr>
    </w:p>
    <w:p w14:paraId="1BA52155" w14:textId="3F42309E"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b/>
          <w:bCs/>
          <w:sz w:val="24"/>
          <w:szCs w:val="24"/>
        </w:rPr>
        <w:t xml:space="preserve">Section 3. </w:t>
      </w:r>
      <w:r w:rsidRPr="00BB1F46">
        <w:rPr>
          <w:rFonts w:ascii="Arial" w:hAnsi="Arial" w:cs="Arial"/>
          <w:sz w:val="24"/>
          <w:szCs w:val="24"/>
        </w:rPr>
        <w:t>The Chapter Executive Board may, without further notice and without</w:t>
      </w:r>
    </w:p>
    <w:p w14:paraId="28FC6D5B"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hearing, drop any member from the rolls whose dues remain unpaid after a period</w:t>
      </w:r>
    </w:p>
    <w:p w14:paraId="76FC0DBA"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of ninety (90) days past January 1st of the calendar year for which the dues are</w:t>
      </w:r>
    </w:p>
    <w:p w14:paraId="3EA79853"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due. A member who is dropped from the rolls shall thereupon forfeit all rights and</w:t>
      </w:r>
    </w:p>
    <w:p w14:paraId="3E8B7674"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privileges of membership.</w:t>
      </w:r>
    </w:p>
    <w:p w14:paraId="71C85D80" w14:textId="77777777" w:rsidR="00FF7BEA" w:rsidRPr="00BB1F46" w:rsidRDefault="00FF7BEA" w:rsidP="00EC625D">
      <w:pPr>
        <w:autoSpaceDE w:val="0"/>
        <w:autoSpaceDN w:val="0"/>
        <w:adjustRightInd w:val="0"/>
        <w:spacing w:line="240" w:lineRule="auto"/>
        <w:jc w:val="left"/>
        <w:rPr>
          <w:rFonts w:ascii="Arial" w:hAnsi="Arial" w:cs="Arial"/>
          <w:b/>
          <w:bCs/>
          <w:sz w:val="24"/>
          <w:szCs w:val="24"/>
        </w:rPr>
      </w:pPr>
    </w:p>
    <w:p w14:paraId="074C12DE" w14:textId="3B84D411"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b/>
          <w:bCs/>
          <w:sz w:val="24"/>
          <w:szCs w:val="24"/>
        </w:rPr>
        <w:t xml:space="preserve">Section 4. </w:t>
      </w:r>
      <w:r w:rsidRPr="00BB1F46">
        <w:rPr>
          <w:rFonts w:ascii="Arial" w:hAnsi="Arial" w:cs="Arial"/>
          <w:sz w:val="24"/>
          <w:szCs w:val="24"/>
        </w:rPr>
        <w:t>Any Regular member who has been dropped for non-payment of dues</w:t>
      </w:r>
    </w:p>
    <w:p w14:paraId="0C7C7025"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may be reinstated upon reapplication for membership and payment of the annual</w:t>
      </w:r>
    </w:p>
    <w:p w14:paraId="1CE6F656"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dues for the current year. Annual dues shall not be pro-rated.</w:t>
      </w:r>
    </w:p>
    <w:p w14:paraId="5F81AA59" w14:textId="77777777" w:rsidR="00FF7BEA" w:rsidRPr="00BB1F46" w:rsidRDefault="00FF7BEA" w:rsidP="00EC625D">
      <w:pPr>
        <w:autoSpaceDE w:val="0"/>
        <w:autoSpaceDN w:val="0"/>
        <w:adjustRightInd w:val="0"/>
        <w:spacing w:line="240" w:lineRule="auto"/>
        <w:jc w:val="left"/>
        <w:rPr>
          <w:rFonts w:ascii="Arial" w:hAnsi="Arial" w:cs="Arial"/>
          <w:b/>
          <w:bCs/>
          <w:sz w:val="24"/>
          <w:szCs w:val="24"/>
        </w:rPr>
      </w:pPr>
    </w:p>
    <w:p w14:paraId="6385123D" w14:textId="2EB7E2B9" w:rsidR="00EC625D" w:rsidRPr="00BB1F46" w:rsidRDefault="00EC625D" w:rsidP="00FF7BEA">
      <w:pPr>
        <w:autoSpaceDE w:val="0"/>
        <w:autoSpaceDN w:val="0"/>
        <w:adjustRightInd w:val="0"/>
        <w:spacing w:line="240" w:lineRule="auto"/>
        <w:rPr>
          <w:rFonts w:ascii="Arial" w:hAnsi="Arial" w:cs="Arial"/>
          <w:b/>
          <w:bCs/>
          <w:sz w:val="24"/>
          <w:szCs w:val="24"/>
        </w:rPr>
      </w:pPr>
      <w:r w:rsidRPr="00BB1F46">
        <w:rPr>
          <w:rFonts w:ascii="Arial" w:hAnsi="Arial" w:cs="Arial"/>
          <w:b/>
          <w:bCs/>
          <w:sz w:val="24"/>
          <w:szCs w:val="24"/>
        </w:rPr>
        <w:t>ARTICLE VII—MEETINGS</w:t>
      </w:r>
    </w:p>
    <w:p w14:paraId="6574633B" w14:textId="77777777" w:rsidR="00FF7BEA" w:rsidRPr="00BB1F46" w:rsidRDefault="00FF7BEA" w:rsidP="00EC625D">
      <w:pPr>
        <w:autoSpaceDE w:val="0"/>
        <w:autoSpaceDN w:val="0"/>
        <w:adjustRightInd w:val="0"/>
        <w:spacing w:line="240" w:lineRule="auto"/>
        <w:jc w:val="left"/>
        <w:rPr>
          <w:rFonts w:ascii="Arial" w:hAnsi="Arial" w:cs="Arial"/>
          <w:b/>
          <w:bCs/>
          <w:sz w:val="24"/>
          <w:szCs w:val="24"/>
        </w:rPr>
      </w:pPr>
    </w:p>
    <w:p w14:paraId="03199591" w14:textId="0C70FBB1"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b/>
          <w:bCs/>
          <w:sz w:val="24"/>
          <w:szCs w:val="24"/>
        </w:rPr>
        <w:t xml:space="preserve">Section 1. </w:t>
      </w:r>
      <w:r w:rsidRPr="00BB1F46">
        <w:rPr>
          <w:rFonts w:ascii="Arial" w:hAnsi="Arial" w:cs="Arial"/>
          <w:sz w:val="24"/>
          <w:szCs w:val="24"/>
        </w:rPr>
        <w:t>There shall be an annual meeting of the Chapter during the first</w:t>
      </w:r>
    </w:p>
    <w:p w14:paraId="078B8245"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calendar quarter for annual reports, the election of officers, and the transaction of</w:t>
      </w:r>
    </w:p>
    <w:p w14:paraId="0E113317"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other business. Notice of the meeting shall be mailed, e-mailed, or sent by other</w:t>
      </w:r>
    </w:p>
    <w:p w14:paraId="44E1AF4B"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electronic means to each member at least fifteen business (15) days in advance.</w:t>
      </w:r>
    </w:p>
    <w:p w14:paraId="1EB42037" w14:textId="77777777" w:rsidR="00FF7BEA" w:rsidRPr="00BB1F46" w:rsidRDefault="00FF7BEA" w:rsidP="00EC625D">
      <w:pPr>
        <w:autoSpaceDE w:val="0"/>
        <w:autoSpaceDN w:val="0"/>
        <w:adjustRightInd w:val="0"/>
        <w:spacing w:line="240" w:lineRule="auto"/>
        <w:jc w:val="left"/>
        <w:rPr>
          <w:rFonts w:ascii="Arial" w:hAnsi="Arial" w:cs="Arial"/>
          <w:b/>
          <w:bCs/>
          <w:sz w:val="24"/>
          <w:szCs w:val="24"/>
        </w:rPr>
      </w:pPr>
    </w:p>
    <w:p w14:paraId="210EB8D0" w14:textId="3D0FB589"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b/>
          <w:bCs/>
          <w:sz w:val="24"/>
          <w:szCs w:val="24"/>
        </w:rPr>
        <w:t xml:space="preserve">Section 2. </w:t>
      </w:r>
      <w:r w:rsidRPr="00BB1F46">
        <w:rPr>
          <w:rFonts w:ascii="Arial" w:hAnsi="Arial" w:cs="Arial"/>
          <w:sz w:val="24"/>
          <w:szCs w:val="24"/>
        </w:rPr>
        <w:t>In addition to the annual meeting, at least four regular meetings of the</w:t>
      </w:r>
    </w:p>
    <w:p w14:paraId="4CD4B637"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Chapter shall be held during the year. Notice of each such meeting shall be</w:t>
      </w:r>
    </w:p>
    <w:p w14:paraId="175F2DBB"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mailed, e-mailed, or sent by other electronic means to each member.</w:t>
      </w:r>
    </w:p>
    <w:p w14:paraId="0467A8DC" w14:textId="77777777" w:rsidR="00FF7BEA" w:rsidRPr="00BB1F46" w:rsidRDefault="00FF7BEA" w:rsidP="00EC625D">
      <w:pPr>
        <w:autoSpaceDE w:val="0"/>
        <w:autoSpaceDN w:val="0"/>
        <w:adjustRightInd w:val="0"/>
        <w:spacing w:line="240" w:lineRule="auto"/>
        <w:jc w:val="left"/>
        <w:rPr>
          <w:rFonts w:ascii="Arial" w:hAnsi="Arial" w:cs="Arial"/>
          <w:b/>
          <w:bCs/>
          <w:sz w:val="24"/>
          <w:szCs w:val="24"/>
        </w:rPr>
      </w:pPr>
    </w:p>
    <w:p w14:paraId="396A18EE" w14:textId="7F44907B" w:rsidR="00EC625D" w:rsidRPr="00BB1F46" w:rsidRDefault="00EC625D" w:rsidP="00FF7BEA">
      <w:pPr>
        <w:autoSpaceDE w:val="0"/>
        <w:autoSpaceDN w:val="0"/>
        <w:adjustRightInd w:val="0"/>
        <w:spacing w:line="240" w:lineRule="auto"/>
        <w:rPr>
          <w:rFonts w:ascii="Arial" w:hAnsi="Arial" w:cs="Arial"/>
          <w:b/>
          <w:bCs/>
          <w:sz w:val="24"/>
          <w:szCs w:val="24"/>
        </w:rPr>
      </w:pPr>
      <w:r w:rsidRPr="00BB1F46">
        <w:rPr>
          <w:rFonts w:ascii="Arial" w:hAnsi="Arial" w:cs="Arial"/>
          <w:b/>
          <w:bCs/>
          <w:sz w:val="24"/>
          <w:szCs w:val="24"/>
        </w:rPr>
        <w:t>ARTICLE VIII—OFFICERS</w:t>
      </w:r>
    </w:p>
    <w:p w14:paraId="18B9481F" w14:textId="77777777" w:rsidR="00FF7BEA" w:rsidRPr="00BB1F46" w:rsidRDefault="00FF7BEA" w:rsidP="00EC625D">
      <w:pPr>
        <w:autoSpaceDE w:val="0"/>
        <w:autoSpaceDN w:val="0"/>
        <w:adjustRightInd w:val="0"/>
        <w:spacing w:line="240" w:lineRule="auto"/>
        <w:jc w:val="left"/>
        <w:rPr>
          <w:rFonts w:ascii="Arial" w:hAnsi="Arial" w:cs="Arial"/>
          <w:b/>
          <w:bCs/>
          <w:sz w:val="24"/>
          <w:szCs w:val="24"/>
        </w:rPr>
      </w:pPr>
    </w:p>
    <w:p w14:paraId="364B2C91" w14:textId="17C5C23C"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b/>
          <w:bCs/>
          <w:sz w:val="24"/>
          <w:szCs w:val="24"/>
        </w:rPr>
        <w:t xml:space="preserve">Section 1. </w:t>
      </w:r>
      <w:r w:rsidRPr="00BB1F46">
        <w:rPr>
          <w:rFonts w:ascii="Arial" w:hAnsi="Arial" w:cs="Arial"/>
          <w:sz w:val="24"/>
          <w:szCs w:val="24"/>
        </w:rPr>
        <w:t>The elected officers shall be a President, a First (1st) Vice President,</w:t>
      </w:r>
    </w:p>
    <w:p w14:paraId="08C88922" w14:textId="470EE9EC"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 xml:space="preserve">a Second (2nd) Vice President, a Secretary, and a Treasurer. Elected officers must be a regular member in good standing, </w:t>
      </w:r>
      <w:r w:rsidR="00D341F9" w:rsidRPr="00BB1F46">
        <w:rPr>
          <w:rFonts w:ascii="Arial" w:hAnsi="Arial" w:cs="Arial"/>
          <w:sz w:val="24"/>
          <w:szCs w:val="24"/>
        </w:rPr>
        <w:t xml:space="preserve">and may be a </w:t>
      </w:r>
      <w:r w:rsidRPr="00BB1F46">
        <w:rPr>
          <w:rFonts w:ascii="Arial" w:hAnsi="Arial" w:cs="Arial"/>
          <w:sz w:val="24"/>
          <w:szCs w:val="24"/>
        </w:rPr>
        <w:t>member spouse, or Surviving</w:t>
      </w:r>
    </w:p>
    <w:p w14:paraId="104193D4"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Spouse.</w:t>
      </w:r>
    </w:p>
    <w:p w14:paraId="734974BD" w14:textId="77777777" w:rsidR="00FF7BEA" w:rsidRPr="00BB1F46" w:rsidRDefault="00FF7BEA" w:rsidP="00EC625D">
      <w:pPr>
        <w:autoSpaceDE w:val="0"/>
        <w:autoSpaceDN w:val="0"/>
        <w:adjustRightInd w:val="0"/>
        <w:spacing w:line="240" w:lineRule="auto"/>
        <w:jc w:val="left"/>
        <w:rPr>
          <w:rFonts w:ascii="Arial" w:hAnsi="Arial" w:cs="Arial"/>
          <w:b/>
          <w:bCs/>
          <w:sz w:val="24"/>
          <w:szCs w:val="24"/>
        </w:rPr>
      </w:pPr>
    </w:p>
    <w:p w14:paraId="3ED0E184" w14:textId="17109C50"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b/>
          <w:bCs/>
          <w:sz w:val="24"/>
          <w:szCs w:val="24"/>
        </w:rPr>
        <w:t xml:space="preserve">Section 2. </w:t>
      </w:r>
      <w:r w:rsidRPr="00BB1F46">
        <w:rPr>
          <w:rFonts w:ascii="Arial" w:hAnsi="Arial" w:cs="Arial"/>
          <w:sz w:val="24"/>
          <w:szCs w:val="24"/>
        </w:rPr>
        <w:t>The elected officers shall be elected by the membership at the annual</w:t>
      </w:r>
    </w:p>
    <w:p w14:paraId="6E6852F3"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meeting. Each elected officer shall take office upon being installed at the end of</w:t>
      </w:r>
    </w:p>
    <w:p w14:paraId="334337DA"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the annual meeting, and shall serve for a term of two (2) years, or until a successor</w:t>
      </w:r>
    </w:p>
    <w:p w14:paraId="34C27E89"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is duly elected and installed.</w:t>
      </w:r>
    </w:p>
    <w:p w14:paraId="638DB1FC" w14:textId="77777777" w:rsidR="00FF7BEA" w:rsidRPr="00BB1F46" w:rsidRDefault="00FF7BEA" w:rsidP="00EC625D">
      <w:pPr>
        <w:autoSpaceDE w:val="0"/>
        <w:autoSpaceDN w:val="0"/>
        <w:adjustRightInd w:val="0"/>
        <w:spacing w:line="240" w:lineRule="auto"/>
        <w:jc w:val="left"/>
        <w:rPr>
          <w:rFonts w:ascii="Arial" w:hAnsi="Arial" w:cs="Arial"/>
          <w:b/>
          <w:bCs/>
          <w:sz w:val="24"/>
          <w:szCs w:val="24"/>
        </w:rPr>
      </w:pPr>
    </w:p>
    <w:p w14:paraId="247D2D88" w14:textId="64106208"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b/>
          <w:bCs/>
          <w:sz w:val="24"/>
          <w:szCs w:val="24"/>
        </w:rPr>
        <w:t xml:space="preserve">Section 3. </w:t>
      </w:r>
      <w:r w:rsidRPr="00BB1F46">
        <w:rPr>
          <w:rFonts w:ascii="Arial" w:hAnsi="Arial" w:cs="Arial"/>
          <w:sz w:val="24"/>
          <w:szCs w:val="24"/>
        </w:rPr>
        <w:t>A member shall not serve more than two (2) consecutive terms as</w:t>
      </w:r>
    </w:p>
    <w:p w14:paraId="71487320" w14:textId="54EA8770" w:rsidR="00EC625D" w:rsidRPr="00BB1F46" w:rsidRDefault="00FF7BEA"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lastRenderedPageBreak/>
        <w:t>President:</w:t>
      </w:r>
      <w:r w:rsidR="00EC625D" w:rsidRPr="00BB1F46">
        <w:rPr>
          <w:rFonts w:ascii="Arial" w:hAnsi="Arial" w:cs="Arial"/>
          <w:sz w:val="24"/>
          <w:szCs w:val="24"/>
        </w:rPr>
        <w:t xml:space="preserve"> however, a member may serve more than two terms as President as</w:t>
      </w:r>
    </w:p>
    <w:p w14:paraId="03757FBA"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long as no more than two (2) terms are consecutive within any six (6) year period</w:t>
      </w:r>
    </w:p>
    <w:p w14:paraId="4DB1A1AA"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except as otherwise provided by Sections 4 and 6 of this Article.</w:t>
      </w:r>
    </w:p>
    <w:p w14:paraId="66AE7AFB" w14:textId="77777777" w:rsidR="00FF7BEA" w:rsidRPr="00BB1F46" w:rsidRDefault="00FF7BEA" w:rsidP="00EC625D">
      <w:pPr>
        <w:autoSpaceDE w:val="0"/>
        <w:autoSpaceDN w:val="0"/>
        <w:adjustRightInd w:val="0"/>
        <w:spacing w:line="240" w:lineRule="auto"/>
        <w:jc w:val="left"/>
        <w:rPr>
          <w:rFonts w:ascii="Arial" w:hAnsi="Arial" w:cs="Arial"/>
          <w:b/>
          <w:bCs/>
          <w:sz w:val="24"/>
          <w:szCs w:val="24"/>
        </w:rPr>
      </w:pPr>
    </w:p>
    <w:p w14:paraId="3293DF36" w14:textId="445AB3BF"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b/>
          <w:bCs/>
          <w:sz w:val="24"/>
          <w:szCs w:val="24"/>
        </w:rPr>
        <w:t xml:space="preserve">Section 4. </w:t>
      </w:r>
      <w:r w:rsidRPr="00BB1F46">
        <w:rPr>
          <w:rFonts w:ascii="Arial" w:hAnsi="Arial" w:cs="Arial"/>
          <w:sz w:val="24"/>
          <w:szCs w:val="24"/>
        </w:rPr>
        <w:t>The 1st Vice President shall fill a vacancy in the office of the President</w:t>
      </w:r>
    </w:p>
    <w:p w14:paraId="6DE6D608"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automatically until the next election cycle held in conjunction with the annual</w:t>
      </w:r>
    </w:p>
    <w:p w14:paraId="4BADF2AF"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meeting. The 2nd Vice President has the option to either fill the now vacated 1st</w:t>
      </w:r>
    </w:p>
    <w:p w14:paraId="6B43EE20"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Vice President position; or remain as 2nd Vice President. The 2nd Vice President</w:t>
      </w:r>
    </w:p>
    <w:p w14:paraId="28133790"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must decide and inform the Executive Board prior to the next Board or Chapter</w:t>
      </w:r>
    </w:p>
    <w:p w14:paraId="0447658F"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meeting—whichever occurs first. Remaining vacancies, except the office of</w:t>
      </w:r>
    </w:p>
    <w:p w14:paraId="420FD50C"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President, shall be filled as the Executive Board decides subject to concurrence</w:t>
      </w:r>
    </w:p>
    <w:p w14:paraId="746D0CBD"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by the membership at the next regularly convened Chapter meeting.</w:t>
      </w:r>
    </w:p>
    <w:p w14:paraId="6F871810" w14:textId="77777777" w:rsidR="00FF7BEA" w:rsidRPr="00BB1F46" w:rsidRDefault="00FF7BEA" w:rsidP="00EC625D">
      <w:pPr>
        <w:autoSpaceDE w:val="0"/>
        <w:autoSpaceDN w:val="0"/>
        <w:adjustRightInd w:val="0"/>
        <w:spacing w:line="240" w:lineRule="auto"/>
        <w:jc w:val="left"/>
        <w:rPr>
          <w:rFonts w:ascii="Arial" w:hAnsi="Arial" w:cs="Arial"/>
          <w:b/>
          <w:bCs/>
          <w:sz w:val="24"/>
          <w:szCs w:val="24"/>
        </w:rPr>
      </w:pPr>
    </w:p>
    <w:p w14:paraId="168EB7A2" w14:textId="4EB0CBCB"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b/>
          <w:bCs/>
          <w:sz w:val="24"/>
          <w:szCs w:val="24"/>
        </w:rPr>
        <w:t xml:space="preserve">Section 5. </w:t>
      </w:r>
      <w:r w:rsidRPr="00BB1F46">
        <w:rPr>
          <w:rFonts w:ascii="Arial" w:hAnsi="Arial" w:cs="Arial"/>
          <w:sz w:val="24"/>
          <w:szCs w:val="24"/>
        </w:rPr>
        <w:t>The President shall be the chief elected officer of the Chapter, shall</w:t>
      </w:r>
    </w:p>
    <w:p w14:paraId="7C2776D3"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preside at meetings of the Chapter and of the Executive Board, and shall be a</w:t>
      </w:r>
    </w:p>
    <w:p w14:paraId="1106669B"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member ex officio, with right to vote, of all committees except the Nominating</w:t>
      </w:r>
    </w:p>
    <w:p w14:paraId="3D9AF5CA"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Committee. The President shall also, at the annual meeting and at such other</w:t>
      </w:r>
    </w:p>
    <w:p w14:paraId="7CD42A09"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times as might be deemed proper, communicate to the Chapter or the Chapter</w:t>
      </w:r>
    </w:p>
    <w:p w14:paraId="725D8B6F"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Executive Board information or proposals to help in achieving the purposes of the</w:t>
      </w:r>
    </w:p>
    <w:p w14:paraId="09BB1E62"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Chapter. Further, the President shall perform such other duties as are necessarily</w:t>
      </w:r>
    </w:p>
    <w:p w14:paraId="6A894F38"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incident to the office of the president.</w:t>
      </w:r>
    </w:p>
    <w:p w14:paraId="6EA7705E" w14:textId="77777777" w:rsidR="00FF7BEA" w:rsidRPr="00BB1F46" w:rsidRDefault="00FF7BEA" w:rsidP="00EC625D">
      <w:pPr>
        <w:autoSpaceDE w:val="0"/>
        <w:autoSpaceDN w:val="0"/>
        <w:adjustRightInd w:val="0"/>
        <w:spacing w:line="240" w:lineRule="auto"/>
        <w:jc w:val="left"/>
        <w:rPr>
          <w:rFonts w:ascii="Arial" w:hAnsi="Arial" w:cs="Arial"/>
          <w:b/>
          <w:bCs/>
          <w:sz w:val="24"/>
          <w:szCs w:val="24"/>
        </w:rPr>
      </w:pPr>
    </w:p>
    <w:p w14:paraId="30B10B56" w14:textId="2CB31E8A"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b/>
          <w:bCs/>
          <w:sz w:val="24"/>
          <w:szCs w:val="24"/>
        </w:rPr>
        <w:t xml:space="preserve">Section 6. </w:t>
      </w:r>
      <w:r w:rsidRPr="00BB1F46">
        <w:rPr>
          <w:rFonts w:ascii="Arial" w:hAnsi="Arial" w:cs="Arial"/>
          <w:sz w:val="24"/>
          <w:szCs w:val="24"/>
        </w:rPr>
        <w:t>In the event of the president's temporary disability or absence, the 1st</w:t>
      </w:r>
    </w:p>
    <w:p w14:paraId="130C9C9D"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Vice President shall perform the duties of the President. In the event of the</w:t>
      </w:r>
    </w:p>
    <w:p w14:paraId="65E0F99E"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temporary disability or absence of the President and the 1st Vice President, the</w:t>
      </w:r>
    </w:p>
    <w:p w14:paraId="02D5004A"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2nd Vice President shall perform the duties of the President. If the President and</w:t>
      </w:r>
    </w:p>
    <w:p w14:paraId="4078BAD9"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both Vice Presidents are unable to temporarily perform the duties of the</w:t>
      </w:r>
    </w:p>
    <w:p w14:paraId="72A4F7DD"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President, the Immediate Past President shall perform the duties of President.</w:t>
      </w:r>
    </w:p>
    <w:p w14:paraId="3DC5D2BF"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The vice presidents shall perform other duties such as the President might</w:t>
      </w:r>
    </w:p>
    <w:p w14:paraId="6932ADCB"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assign.</w:t>
      </w:r>
    </w:p>
    <w:p w14:paraId="060EF708" w14:textId="77777777" w:rsidR="00FF7BEA" w:rsidRPr="00BB1F46" w:rsidRDefault="00FF7BEA" w:rsidP="00EC625D">
      <w:pPr>
        <w:autoSpaceDE w:val="0"/>
        <w:autoSpaceDN w:val="0"/>
        <w:adjustRightInd w:val="0"/>
        <w:spacing w:line="240" w:lineRule="auto"/>
        <w:jc w:val="left"/>
        <w:rPr>
          <w:rFonts w:ascii="Arial" w:hAnsi="Arial" w:cs="Arial"/>
          <w:b/>
          <w:bCs/>
          <w:sz w:val="24"/>
          <w:szCs w:val="24"/>
        </w:rPr>
      </w:pPr>
    </w:p>
    <w:p w14:paraId="58423EBA" w14:textId="288EB6FE"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b/>
          <w:bCs/>
          <w:sz w:val="24"/>
          <w:szCs w:val="24"/>
        </w:rPr>
        <w:t xml:space="preserve">Section 7. </w:t>
      </w:r>
      <w:r w:rsidRPr="00BB1F46">
        <w:rPr>
          <w:rFonts w:ascii="Arial" w:hAnsi="Arial" w:cs="Arial"/>
          <w:sz w:val="24"/>
          <w:szCs w:val="24"/>
        </w:rPr>
        <w:t>The Secretary shall provide timely written notification of all meetings</w:t>
      </w:r>
    </w:p>
    <w:p w14:paraId="006D5AB0"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of the Chapter and of the Chapter Executive Board, and shall maintain a record of</w:t>
      </w:r>
    </w:p>
    <w:p w14:paraId="7E3CC1BD"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all proceedings. The Secretary shall also maintain the membership records/roster,</w:t>
      </w:r>
    </w:p>
    <w:p w14:paraId="7BE16B84"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prepare such correspondence as might be required, maintain the Chapter's</w:t>
      </w:r>
    </w:p>
    <w:p w14:paraId="11E69613"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correspondence files, and safeguard all important records, documents, and</w:t>
      </w:r>
    </w:p>
    <w:p w14:paraId="561818C3"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valuable equipment belonging to the Chapter. Furthermore, the Secretary shall</w:t>
      </w:r>
    </w:p>
    <w:p w14:paraId="3DFF7935"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perform such other duties as are commensurate with the office or as might be assigned by the Chapter Executive Board or by the President. It shall be his/her</w:t>
      </w:r>
    </w:p>
    <w:p w14:paraId="0CD9C1E5"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duty, in coordination with the President and Treasurer, to ensure that all certificates</w:t>
      </w:r>
    </w:p>
    <w:p w14:paraId="18F0274A"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or forms required by any local, state, or federal statute, are filed in a timely manner.</w:t>
      </w:r>
    </w:p>
    <w:p w14:paraId="188C0593" w14:textId="77777777" w:rsidR="00FF7BEA" w:rsidRPr="00BB1F46" w:rsidRDefault="00FF7BEA" w:rsidP="00EC625D">
      <w:pPr>
        <w:autoSpaceDE w:val="0"/>
        <w:autoSpaceDN w:val="0"/>
        <w:adjustRightInd w:val="0"/>
        <w:spacing w:line="240" w:lineRule="auto"/>
        <w:jc w:val="left"/>
        <w:rPr>
          <w:rFonts w:ascii="Arial" w:hAnsi="Arial" w:cs="Arial"/>
          <w:b/>
          <w:bCs/>
          <w:sz w:val="24"/>
          <w:szCs w:val="24"/>
        </w:rPr>
      </w:pPr>
    </w:p>
    <w:p w14:paraId="178AABDE" w14:textId="77777777" w:rsidR="002E4FEB" w:rsidRPr="00BB1F46" w:rsidRDefault="002E4FEB" w:rsidP="00EC625D">
      <w:pPr>
        <w:autoSpaceDE w:val="0"/>
        <w:autoSpaceDN w:val="0"/>
        <w:adjustRightInd w:val="0"/>
        <w:spacing w:line="240" w:lineRule="auto"/>
        <w:jc w:val="left"/>
        <w:rPr>
          <w:rFonts w:ascii="Arial" w:hAnsi="Arial" w:cs="Arial"/>
          <w:sz w:val="24"/>
          <w:szCs w:val="24"/>
        </w:rPr>
      </w:pPr>
    </w:p>
    <w:p w14:paraId="73AB6C15" w14:textId="415634DC" w:rsidR="00C969C1" w:rsidRPr="00BB1F46" w:rsidRDefault="00C969C1" w:rsidP="00C969C1">
      <w:pPr>
        <w:jc w:val="left"/>
        <w:rPr>
          <w:rFonts w:ascii="Arial" w:hAnsi="Arial" w:cs="Arial"/>
          <w:sz w:val="24"/>
          <w:szCs w:val="24"/>
        </w:rPr>
      </w:pPr>
      <w:r w:rsidRPr="00BB1F46">
        <w:rPr>
          <w:rFonts w:ascii="Arial" w:hAnsi="Arial" w:cs="Arial"/>
          <w:b/>
          <w:bCs/>
          <w:sz w:val="24"/>
          <w:szCs w:val="24"/>
        </w:rPr>
        <w:t>Section 8.</w:t>
      </w:r>
      <w:r w:rsidRPr="00BB1F46">
        <w:rPr>
          <w:rFonts w:ascii="Arial" w:hAnsi="Arial" w:cs="Arial"/>
          <w:sz w:val="24"/>
          <w:szCs w:val="24"/>
        </w:rPr>
        <w:t xml:space="preserve"> The Treasurer shall perform the functions of receiving income and making disbursements on behalf of the Chapter, regularly reporting the financial transactions </w:t>
      </w:r>
      <w:r w:rsidRPr="00BB1F46">
        <w:rPr>
          <w:rFonts w:ascii="Arial" w:hAnsi="Arial" w:cs="Arial"/>
          <w:sz w:val="24"/>
          <w:szCs w:val="24"/>
        </w:rPr>
        <w:lastRenderedPageBreak/>
        <w:t>and balances to the Chapter’s Executive Board and preparing the proposed annual Chapter Budget and related reporting.</w:t>
      </w:r>
    </w:p>
    <w:p w14:paraId="4423751D" w14:textId="77777777" w:rsidR="00C969C1" w:rsidRPr="00BB1F46" w:rsidRDefault="00C969C1" w:rsidP="00C969C1">
      <w:pPr>
        <w:jc w:val="left"/>
        <w:rPr>
          <w:rFonts w:ascii="Arial" w:hAnsi="Arial" w:cs="Arial"/>
          <w:sz w:val="24"/>
          <w:szCs w:val="24"/>
        </w:rPr>
      </w:pPr>
    </w:p>
    <w:p w14:paraId="125E49EF" w14:textId="7B8589CD" w:rsidR="00C969C1" w:rsidRPr="00BB1F46" w:rsidRDefault="00C969C1" w:rsidP="00683FFD">
      <w:pPr>
        <w:ind w:left="720"/>
        <w:jc w:val="left"/>
        <w:rPr>
          <w:rFonts w:ascii="Arial" w:hAnsi="Arial" w:cs="Arial"/>
          <w:sz w:val="24"/>
          <w:szCs w:val="24"/>
        </w:rPr>
      </w:pPr>
      <w:r w:rsidRPr="00BB1F46">
        <w:rPr>
          <w:rFonts w:ascii="Arial" w:hAnsi="Arial" w:cs="Arial"/>
          <w:b/>
          <w:bCs/>
          <w:sz w:val="24"/>
          <w:szCs w:val="24"/>
        </w:rPr>
        <w:t>8A.</w:t>
      </w:r>
      <w:r w:rsidRPr="00BB1F46">
        <w:rPr>
          <w:rFonts w:ascii="Arial" w:hAnsi="Arial" w:cs="Arial"/>
          <w:sz w:val="24"/>
          <w:szCs w:val="24"/>
        </w:rPr>
        <w:t xml:space="preserve"> Principal duties of the Treasurer include collecting members’ annual dues and other income; making disbursements in accordance with the approved Chapter Budget or otherwise authorized by the Chapter Executive Board; depositing income, and performing such other related duties as assigned by the Chapter’s President or Executive Board. </w:t>
      </w:r>
    </w:p>
    <w:p w14:paraId="4717F677" w14:textId="77777777" w:rsidR="00C969C1" w:rsidRPr="00BB1F46" w:rsidRDefault="00C969C1" w:rsidP="00C969C1">
      <w:pPr>
        <w:jc w:val="left"/>
        <w:rPr>
          <w:rFonts w:ascii="Arial" w:hAnsi="Arial" w:cs="Arial"/>
          <w:sz w:val="24"/>
          <w:szCs w:val="24"/>
        </w:rPr>
      </w:pPr>
    </w:p>
    <w:p w14:paraId="4647034E" w14:textId="0BE8CA9F" w:rsidR="00C969C1" w:rsidRPr="00BB1F46" w:rsidRDefault="00C969C1" w:rsidP="00683FFD">
      <w:pPr>
        <w:ind w:left="720"/>
        <w:jc w:val="left"/>
        <w:rPr>
          <w:rFonts w:ascii="Arial" w:hAnsi="Arial" w:cs="Arial"/>
          <w:sz w:val="24"/>
          <w:szCs w:val="24"/>
        </w:rPr>
      </w:pPr>
      <w:r w:rsidRPr="00BB1F46">
        <w:rPr>
          <w:rFonts w:ascii="Arial" w:hAnsi="Arial" w:cs="Arial"/>
          <w:b/>
          <w:bCs/>
          <w:sz w:val="24"/>
          <w:szCs w:val="24"/>
        </w:rPr>
        <w:t>Section 8B.</w:t>
      </w:r>
      <w:r w:rsidRPr="00BB1F46">
        <w:rPr>
          <w:rFonts w:ascii="Arial" w:hAnsi="Arial" w:cs="Arial"/>
          <w:sz w:val="24"/>
          <w:szCs w:val="24"/>
        </w:rPr>
        <w:t xml:space="preserve"> The Treasurer is responsible for keeping records of transactions in such recording media and formats that support a clear audit trail, record retrieval, and financial management reports to the Chapter Executive Board. </w:t>
      </w:r>
    </w:p>
    <w:p w14:paraId="7CB1DD2C" w14:textId="77777777" w:rsidR="00A73380" w:rsidRPr="00BB1F46" w:rsidRDefault="00A73380" w:rsidP="00C969C1">
      <w:pPr>
        <w:jc w:val="left"/>
        <w:rPr>
          <w:rFonts w:ascii="Arial" w:hAnsi="Arial" w:cs="Arial"/>
          <w:sz w:val="24"/>
          <w:szCs w:val="24"/>
        </w:rPr>
      </w:pPr>
    </w:p>
    <w:p w14:paraId="2D56AAFE" w14:textId="4E7ECFA7" w:rsidR="00C969C1" w:rsidRPr="00BB1F46" w:rsidRDefault="00C969C1" w:rsidP="00683FFD">
      <w:pPr>
        <w:ind w:left="720"/>
        <w:jc w:val="left"/>
        <w:rPr>
          <w:rFonts w:ascii="Arial" w:hAnsi="Arial" w:cs="Arial"/>
          <w:sz w:val="24"/>
          <w:szCs w:val="24"/>
        </w:rPr>
      </w:pPr>
      <w:r w:rsidRPr="00BB1F46">
        <w:rPr>
          <w:rFonts w:ascii="Arial" w:hAnsi="Arial" w:cs="Arial"/>
          <w:b/>
          <w:bCs/>
          <w:sz w:val="24"/>
          <w:szCs w:val="24"/>
        </w:rPr>
        <w:t>Section 8C.</w:t>
      </w:r>
      <w:r w:rsidRPr="00BB1F46">
        <w:rPr>
          <w:rFonts w:ascii="Arial" w:hAnsi="Arial" w:cs="Arial"/>
          <w:sz w:val="24"/>
          <w:szCs w:val="24"/>
        </w:rPr>
        <w:t xml:space="preserve"> The Treasurer will coordinate with the Chapter President and Secretary during the fourth quarter of each calendar year to verify that all certificates, filings, and forms required by state or federal statute for the next calendar year are filed in a timely manner including any payment required with a respective filing.  </w:t>
      </w:r>
    </w:p>
    <w:p w14:paraId="71F11E72" w14:textId="77777777" w:rsidR="00A73380" w:rsidRPr="00BB1F46" w:rsidRDefault="00A73380" w:rsidP="00C969C1">
      <w:pPr>
        <w:jc w:val="left"/>
        <w:rPr>
          <w:rFonts w:ascii="Arial" w:hAnsi="Arial" w:cs="Arial"/>
          <w:sz w:val="24"/>
          <w:szCs w:val="24"/>
        </w:rPr>
      </w:pPr>
    </w:p>
    <w:p w14:paraId="70EA9C13" w14:textId="0FA78614" w:rsidR="00C969C1" w:rsidRPr="00BB1F46" w:rsidRDefault="00C969C1" w:rsidP="00683FFD">
      <w:pPr>
        <w:ind w:left="720"/>
        <w:jc w:val="left"/>
        <w:rPr>
          <w:rFonts w:ascii="Arial" w:hAnsi="Arial" w:cs="Arial"/>
          <w:sz w:val="24"/>
          <w:szCs w:val="24"/>
        </w:rPr>
      </w:pPr>
      <w:r w:rsidRPr="00BB1F46">
        <w:rPr>
          <w:rFonts w:ascii="Arial" w:hAnsi="Arial" w:cs="Arial"/>
          <w:b/>
          <w:bCs/>
          <w:sz w:val="24"/>
          <w:szCs w:val="24"/>
        </w:rPr>
        <w:t>Section 8D.</w:t>
      </w:r>
      <w:r w:rsidRPr="00BB1F46">
        <w:rPr>
          <w:rFonts w:ascii="Arial" w:hAnsi="Arial" w:cs="Arial"/>
          <w:sz w:val="24"/>
          <w:szCs w:val="24"/>
        </w:rPr>
        <w:t xml:space="preserve"> Receipt and disbursement of funds by the Treasurer will comply with written and approved policies and procedures established by the Chapter Executive Board as well as transactions directed and approved by either the Chapter Executive Board or vote by the membership at a meeting convened in accordance with Article VII. A copy of the source documentation of these procedures and policies will be maintained as part of the Treasurer’s records. </w:t>
      </w:r>
    </w:p>
    <w:p w14:paraId="43AA3BFB" w14:textId="77777777" w:rsidR="00A73380" w:rsidRPr="00BB1F46" w:rsidRDefault="00A73380" w:rsidP="00683FFD">
      <w:pPr>
        <w:ind w:left="720"/>
        <w:jc w:val="left"/>
        <w:rPr>
          <w:rFonts w:ascii="Arial" w:hAnsi="Arial" w:cs="Arial"/>
          <w:sz w:val="24"/>
          <w:szCs w:val="24"/>
        </w:rPr>
      </w:pPr>
    </w:p>
    <w:p w14:paraId="737281E1" w14:textId="74CBEABD" w:rsidR="00C969C1" w:rsidRPr="00BB1F46" w:rsidRDefault="00C969C1" w:rsidP="00683FFD">
      <w:pPr>
        <w:ind w:left="720"/>
        <w:jc w:val="left"/>
        <w:rPr>
          <w:rFonts w:ascii="Arial" w:hAnsi="Arial" w:cs="Arial"/>
          <w:sz w:val="24"/>
          <w:szCs w:val="24"/>
        </w:rPr>
      </w:pPr>
      <w:r w:rsidRPr="00BB1F46">
        <w:rPr>
          <w:rFonts w:ascii="Arial" w:hAnsi="Arial" w:cs="Arial"/>
          <w:b/>
          <w:bCs/>
          <w:sz w:val="24"/>
          <w:szCs w:val="24"/>
        </w:rPr>
        <w:t>Section 8E.</w:t>
      </w:r>
      <w:r w:rsidRPr="00BB1F46">
        <w:rPr>
          <w:rFonts w:ascii="Arial" w:hAnsi="Arial" w:cs="Arial"/>
          <w:sz w:val="24"/>
          <w:szCs w:val="24"/>
        </w:rPr>
        <w:t xml:space="preserve"> Treasurer will also perform those duties and responsibilities as specified in Article XII. </w:t>
      </w:r>
    </w:p>
    <w:p w14:paraId="4DF95DB4" w14:textId="77777777" w:rsidR="00A73380" w:rsidRPr="00BB1F46" w:rsidRDefault="00A73380" w:rsidP="00C969C1">
      <w:pPr>
        <w:jc w:val="left"/>
        <w:rPr>
          <w:rFonts w:ascii="Arial" w:hAnsi="Arial" w:cs="Arial"/>
          <w:sz w:val="24"/>
          <w:szCs w:val="24"/>
        </w:rPr>
      </w:pPr>
    </w:p>
    <w:p w14:paraId="0AED940C" w14:textId="77777777" w:rsidR="00C969C1" w:rsidRPr="00BB1F46" w:rsidRDefault="00C969C1" w:rsidP="00683FFD">
      <w:pPr>
        <w:ind w:left="720"/>
        <w:jc w:val="left"/>
        <w:rPr>
          <w:rFonts w:ascii="Arial" w:hAnsi="Arial" w:cs="Arial"/>
          <w:sz w:val="24"/>
          <w:szCs w:val="24"/>
        </w:rPr>
      </w:pPr>
      <w:r w:rsidRPr="00BB1F46">
        <w:rPr>
          <w:rFonts w:ascii="Arial" w:hAnsi="Arial" w:cs="Arial"/>
          <w:b/>
          <w:bCs/>
          <w:sz w:val="24"/>
          <w:szCs w:val="24"/>
        </w:rPr>
        <w:t>Section 8F.</w:t>
      </w:r>
      <w:r w:rsidRPr="00BB1F46">
        <w:rPr>
          <w:rFonts w:ascii="Arial" w:hAnsi="Arial" w:cs="Arial"/>
          <w:sz w:val="24"/>
          <w:szCs w:val="24"/>
        </w:rPr>
        <w:t xml:space="preserve"> An up-to-date turnover folder specifying actions for recurring processes and procedures to be followed to perform duties as specified in Article VIII, Section 8, and Article XII of the By-laws; documenting all policy instructions related to financial management and practices as directed by the Executive Board; and containing the most recent Audit Report will be maintained by the Chapter Treasurer. </w:t>
      </w:r>
    </w:p>
    <w:p w14:paraId="360AA8C7" w14:textId="77777777" w:rsidR="00C969C1" w:rsidRPr="00BB1F46" w:rsidRDefault="00C969C1" w:rsidP="00EC625D">
      <w:pPr>
        <w:autoSpaceDE w:val="0"/>
        <w:autoSpaceDN w:val="0"/>
        <w:adjustRightInd w:val="0"/>
        <w:spacing w:line="240" w:lineRule="auto"/>
        <w:jc w:val="left"/>
        <w:rPr>
          <w:rFonts w:ascii="Arial" w:hAnsi="Arial" w:cs="Arial"/>
          <w:b/>
          <w:bCs/>
          <w:sz w:val="24"/>
          <w:szCs w:val="24"/>
        </w:rPr>
      </w:pPr>
    </w:p>
    <w:p w14:paraId="01BDC93F" w14:textId="77777777" w:rsidR="00FF7BEA" w:rsidRPr="00BB1F46" w:rsidRDefault="00FF7BEA" w:rsidP="00EC625D">
      <w:pPr>
        <w:autoSpaceDE w:val="0"/>
        <w:autoSpaceDN w:val="0"/>
        <w:adjustRightInd w:val="0"/>
        <w:spacing w:line="240" w:lineRule="auto"/>
        <w:jc w:val="left"/>
        <w:rPr>
          <w:rFonts w:ascii="Arial" w:hAnsi="Arial" w:cs="Arial"/>
          <w:b/>
          <w:bCs/>
          <w:sz w:val="24"/>
          <w:szCs w:val="24"/>
        </w:rPr>
      </w:pPr>
    </w:p>
    <w:p w14:paraId="2F2CCAD4" w14:textId="4EBE9DEF"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b/>
          <w:bCs/>
          <w:sz w:val="24"/>
          <w:szCs w:val="24"/>
        </w:rPr>
        <w:t xml:space="preserve">Section 9. </w:t>
      </w:r>
      <w:r w:rsidRPr="00BB1F46">
        <w:rPr>
          <w:rFonts w:ascii="Arial" w:hAnsi="Arial" w:cs="Arial"/>
          <w:sz w:val="24"/>
          <w:szCs w:val="24"/>
        </w:rPr>
        <w:t>The appointed officers shall be the Chapter Chaplain, standing</w:t>
      </w:r>
    </w:p>
    <w:p w14:paraId="646DFC35"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Committee Chairpersons, Surviving Spouse Representative, and the Service</w:t>
      </w:r>
    </w:p>
    <w:p w14:paraId="6A716B3F" w14:textId="2CC366E0"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 xml:space="preserve">Representatives for the </w:t>
      </w:r>
      <w:r w:rsidR="00C969C1" w:rsidRPr="00BB1F46">
        <w:rPr>
          <w:rFonts w:ascii="Arial" w:hAnsi="Arial" w:cs="Arial"/>
          <w:sz w:val="24"/>
          <w:szCs w:val="24"/>
        </w:rPr>
        <w:t xml:space="preserve">eight </w:t>
      </w:r>
      <w:r w:rsidRPr="00BB1F46">
        <w:rPr>
          <w:rFonts w:ascii="Arial" w:hAnsi="Arial" w:cs="Arial"/>
          <w:sz w:val="24"/>
          <w:szCs w:val="24"/>
        </w:rPr>
        <w:t>U.S. uniformed services (Army, Navy, Air Force,</w:t>
      </w:r>
    </w:p>
    <w:p w14:paraId="52956EB1" w14:textId="5338421D"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 xml:space="preserve">Marine Corps, </w:t>
      </w:r>
      <w:r w:rsidR="00C969C1" w:rsidRPr="00BB1F46">
        <w:rPr>
          <w:rFonts w:ascii="Arial" w:hAnsi="Arial" w:cs="Arial"/>
          <w:sz w:val="24"/>
          <w:szCs w:val="24"/>
        </w:rPr>
        <w:t xml:space="preserve">Space Force, </w:t>
      </w:r>
      <w:r w:rsidRPr="00BB1F46">
        <w:rPr>
          <w:rFonts w:ascii="Arial" w:hAnsi="Arial" w:cs="Arial"/>
          <w:sz w:val="24"/>
          <w:szCs w:val="24"/>
        </w:rPr>
        <w:t>Coast Guard, National Oceanic and Atmospheric Administration,</w:t>
      </w:r>
      <w:r w:rsidR="007B0D11" w:rsidRPr="00BB1F46">
        <w:rPr>
          <w:rFonts w:ascii="Arial" w:hAnsi="Arial" w:cs="Arial"/>
          <w:sz w:val="24"/>
          <w:szCs w:val="24"/>
        </w:rPr>
        <w:t xml:space="preserve"> </w:t>
      </w:r>
      <w:r w:rsidRPr="00BB1F46">
        <w:rPr>
          <w:rFonts w:ascii="Arial" w:hAnsi="Arial" w:cs="Arial"/>
          <w:sz w:val="24"/>
          <w:szCs w:val="24"/>
        </w:rPr>
        <w:t>and Public Health Services). Service Representatives shall be Regular members.</w:t>
      </w:r>
      <w:r w:rsidR="007B0D11" w:rsidRPr="00BB1F46">
        <w:rPr>
          <w:rFonts w:ascii="Arial" w:hAnsi="Arial" w:cs="Arial"/>
          <w:sz w:val="24"/>
          <w:szCs w:val="24"/>
        </w:rPr>
        <w:t xml:space="preserve"> </w:t>
      </w:r>
      <w:r w:rsidRPr="00BB1F46">
        <w:rPr>
          <w:rFonts w:ascii="Arial" w:hAnsi="Arial" w:cs="Arial"/>
          <w:sz w:val="24"/>
          <w:szCs w:val="24"/>
        </w:rPr>
        <w:t>The other appointed officers may be Regular, Surviving Spouse, Honorary</w:t>
      </w:r>
      <w:r w:rsidR="007B0D11" w:rsidRPr="00BB1F46">
        <w:rPr>
          <w:rFonts w:ascii="Arial" w:hAnsi="Arial" w:cs="Arial"/>
          <w:sz w:val="24"/>
          <w:szCs w:val="24"/>
        </w:rPr>
        <w:t xml:space="preserve"> </w:t>
      </w:r>
      <w:r w:rsidRPr="00BB1F46">
        <w:rPr>
          <w:rFonts w:ascii="Arial" w:hAnsi="Arial" w:cs="Arial"/>
          <w:sz w:val="24"/>
          <w:szCs w:val="24"/>
        </w:rPr>
        <w:t>members</w:t>
      </w:r>
      <w:r w:rsidR="007B0D11" w:rsidRPr="00BB1F46">
        <w:rPr>
          <w:rFonts w:ascii="Arial" w:hAnsi="Arial" w:cs="Arial"/>
          <w:sz w:val="24"/>
          <w:szCs w:val="24"/>
        </w:rPr>
        <w:t>, or member spouses</w:t>
      </w:r>
      <w:r w:rsidRPr="00BB1F46">
        <w:rPr>
          <w:rFonts w:ascii="Arial" w:hAnsi="Arial" w:cs="Arial"/>
          <w:sz w:val="24"/>
          <w:szCs w:val="24"/>
        </w:rPr>
        <w:t xml:space="preserve">. The President shall make the appointment when a </w:t>
      </w:r>
      <w:r w:rsidRPr="00BB1F46">
        <w:rPr>
          <w:rFonts w:ascii="Arial" w:hAnsi="Arial" w:cs="Arial"/>
          <w:sz w:val="24"/>
          <w:szCs w:val="24"/>
        </w:rPr>
        <w:lastRenderedPageBreak/>
        <w:t>vacancy occurs.</w:t>
      </w:r>
      <w:r w:rsidR="007B0D11" w:rsidRPr="00BB1F46">
        <w:rPr>
          <w:rFonts w:ascii="Arial" w:hAnsi="Arial" w:cs="Arial"/>
          <w:sz w:val="24"/>
          <w:szCs w:val="24"/>
        </w:rPr>
        <w:t xml:space="preserve"> </w:t>
      </w:r>
      <w:r w:rsidRPr="00BB1F46">
        <w:rPr>
          <w:rFonts w:ascii="Arial" w:hAnsi="Arial" w:cs="Arial"/>
          <w:sz w:val="24"/>
          <w:szCs w:val="24"/>
        </w:rPr>
        <w:t>The President may leave an appointed officer position vacant provided that the</w:t>
      </w:r>
      <w:r w:rsidR="007B0D11" w:rsidRPr="00BB1F46">
        <w:rPr>
          <w:rFonts w:ascii="Arial" w:hAnsi="Arial" w:cs="Arial"/>
          <w:sz w:val="24"/>
          <w:szCs w:val="24"/>
        </w:rPr>
        <w:t xml:space="preserve"> </w:t>
      </w:r>
      <w:r w:rsidRPr="00BB1F46">
        <w:rPr>
          <w:rFonts w:ascii="Arial" w:hAnsi="Arial" w:cs="Arial"/>
          <w:sz w:val="24"/>
          <w:szCs w:val="24"/>
        </w:rPr>
        <w:t>Chapter Executive Board concurs. Appointed officers are expected to serve for a</w:t>
      </w:r>
      <w:r w:rsidR="007B0D11" w:rsidRPr="00BB1F46">
        <w:rPr>
          <w:rFonts w:ascii="Arial" w:hAnsi="Arial" w:cs="Arial"/>
          <w:sz w:val="24"/>
          <w:szCs w:val="24"/>
        </w:rPr>
        <w:t xml:space="preserve"> </w:t>
      </w:r>
      <w:r w:rsidRPr="00BB1F46">
        <w:rPr>
          <w:rFonts w:ascii="Arial" w:hAnsi="Arial" w:cs="Arial"/>
          <w:sz w:val="24"/>
          <w:szCs w:val="24"/>
        </w:rPr>
        <w:t>period of not less than two years unless elected to an elected officer position.</w:t>
      </w:r>
    </w:p>
    <w:p w14:paraId="2E783FDD" w14:textId="77777777" w:rsidR="00FF7BEA" w:rsidRPr="00BB1F46" w:rsidRDefault="00FF7BEA" w:rsidP="00EC625D">
      <w:pPr>
        <w:autoSpaceDE w:val="0"/>
        <w:autoSpaceDN w:val="0"/>
        <w:adjustRightInd w:val="0"/>
        <w:spacing w:line="240" w:lineRule="auto"/>
        <w:jc w:val="left"/>
        <w:rPr>
          <w:rFonts w:ascii="Arial" w:hAnsi="Arial" w:cs="Arial"/>
          <w:b/>
          <w:bCs/>
          <w:sz w:val="24"/>
          <w:szCs w:val="24"/>
        </w:rPr>
      </w:pPr>
    </w:p>
    <w:p w14:paraId="49C45923" w14:textId="68DE2D2E"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b/>
          <w:bCs/>
          <w:sz w:val="24"/>
          <w:szCs w:val="24"/>
        </w:rPr>
        <w:t xml:space="preserve">Section 10. </w:t>
      </w:r>
      <w:r w:rsidRPr="00BB1F46">
        <w:rPr>
          <w:rFonts w:ascii="Arial" w:hAnsi="Arial" w:cs="Arial"/>
          <w:sz w:val="24"/>
          <w:szCs w:val="24"/>
        </w:rPr>
        <w:t>When either an elected or appointed officer of the Chapter is unable</w:t>
      </w:r>
    </w:p>
    <w:p w14:paraId="0C9C6F95"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to attend five (5) consecutive regularly scheduled Chapter and Executive Board</w:t>
      </w:r>
    </w:p>
    <w:p w14:paraId="68714EC4"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meetings, in any combination, the President will submit for the Executive Board's</w:t>
      </w:r>
    </w:p>
    <w:p w14:paraId="5DE7926A"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approval a report and recommendation whether to consider the position vacant.</w:t>
      </w:r>
    </w:p>
    <w:p w14:paraId="17E8C4DA"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Upon the determination by the Executive Board that a position is vacant, actions</w:t>
      </w:r>
    </w:p>
    <w:p w14:paraId="57D49897"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in accordance with these By-laws will be taken to fill the vacancy.</w:t>
      </w:r>
    </w:p>
    <w:p w14:paraId="1222250F" w14:textId="77777777" w:rsidR="00FF7BEA" w:rsidRPr="00BB1F46" w:rsidRDefault="00FF7BEA" w:rsidP="00EC625D">
      <w:pPr>
        <w:autoSpaceDE w:val="0"/>
        <w:autoSpaceDN w:val="0"/>
        <w:adjustRightInd w:val="0"/>
        <w:spacing w:line="240" w:lineRule="auto"/>
        <w:jc w:val="left"/>
        <w:rPr>
          <w:rFonts w:ascii="Arial" w:hAnsi="Arial" w:cs="Arial"/>
          <w:b/>
          <w:bCs/>
          <w:sz w:val="24"/>
          <w:szCs w:val="24"/>
        </w:rPr>
      </w:pPr>
    </w:p>
    <w:p w14:paraId="11EEB7F1" w14:textId="5636DF52" w:rsidR="00EC625D" w:rsidRPr="00BB1F46" w:rsidRDefault="00EC625D" w:rsidP="00FF7BEA">
      <w:pPr>
        <w:autoSpaceDE w:val="0"/>
        <w:autoSpaceDN w:val="0"/>
        <w:adjustRightInd w:val="0"/>
        <w:spacing w:line="240" w:lineRule="auto"/>
        <w:rPr>
          <w:rFonts w:ascii="Arial" w:hAnsi="Arial" w:cs="Arial"/>
          <w:b/>
          <w:bCs/>
          <w:sz w:val="24"/>
          <w:szCs w:val="24"/>
        </w:rPr>
      </w:pPr>
      <w:r w:rsidRPr="00BB1F46">
        <w:rPr>
          <w:rFonts w:ascii="Arial" w:hAnsi="Arial" w:cs="Arial"/>
          <w:b/>
          <w:bCs/>
          <w:sz w:val="24"/>
          <w:szCs w:val="24"/>
        </w:rPr>
        <w:t>ARTICLE IX—CHAPTER EXECUTIVE BOARD</w:t>
      </w:r>
    </w:p>
    <w:p w14:paraId="34820E95" w14:textId="77777777" w:rsidR="00FF7BEA" w:rsidRPr="00BB1F46" w:rsidRDefault="00FF7BEA" w:rsidP="00EC625D">
      <w:pPr>
        <w:autoSpaceDE w:val="0"/>
        <w:autoSpaceDN w:val="0"/>
        <w:adjustRightInd w:val="0"/>
        <w:spacing w:line="240" w:lineRule="auto"/>
        <w:jc w:val="left"/>
        <w:rPr>
          <w:rFonts w:ascii="Arial" w:hAnsi="Arial" w:cs="Arial"/>
          <w:b/>
          <w:bCs/>
          <w:sz w:val="24"/>
          <w:szCs w:val="24"/>
        </w:rPr>
      </w:pPr>
    </w:p>
    <w:p w14:paraId="0E135F49" w14:textId="42F462E0"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b/>
          <w:bCs/>
          <w:sz w:val="24"/>
          <w:szCs w:val="24"/>
        </w:rPr>
        <w:t xml:space="preserve">Section 1. </w:t>
      </w:r>
      <w:r w:rsidRPr="00BB1F46">
        <w:rPr>
          <w:rFonts w:ascii="Arial" w:hAnsi="Arial" w:cs="Arial"/>
          <w:sz w:val="24"/>
          <w:szCs w:val="24"/>
        </w:rPr>
        <w:t>The Executive Board shall be composed of the five elected officers,</w:t>
      </w:r>
    </w:p>
    <w:p w14:paraId="183B38FB"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the Immediate Past President, currently serving President of the Columbia River</w:t>
      </w:r>
    </w:p>
    <w:p w14:paraId="3305B745"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MOAA Foundation (CRMF), and the appointed officers.</w:t>
      </w:r>
    </w:p>
    <w:p w14:paraId="5D2EF464" w14:textId="77777777" w:rsidR="00FF7BEA" w:rsidRPr="00BB1F46" w:rsidRDefault="00FF7BEA" w:rsidP="00EC625D">
      <w:pPr>
        <w:autoSpaceDE w:val="0"/>
        <w:autoSpaceDN w:val="0"/>
        <w:adjustRightInd w:val="0"/>
        <w:spacing w:line="240" w:lineRule="auto"/>
        <w:jc w:val="left"/>
        <w:rPr>
          <w:rFonts w:ascii="Arial" w:hAnsi="Arial" w:cs="Arial"/>
          <w:b/>
          <w:bCs/>
          <w:sz w:val="24"/>
          <w:szCs w:val="24"/>
        </w:rPr>
      </w:pPr>
    </w:p>
    <w:p w14:paraId="7D54B3D8" w14:textId="7C76307C"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b/>
          <w:bCs/>
          <w:sz w:val="24"/>
          <w:szCs w:val="24"/>
        </w:rPr>
        <w:t xml:space="preserve">Section 2. </w:t>
      </w:r>
      <w:r w:rsidRPr="00BB1F46">
        <w:rPr>
          <w:rFonts w:ascii="Arial" w:hAnsi="Arial" w:cs="Arial"/>
          <w:sz w:val="24"/>
          <w:szCs w:val="24"/>
        </w:rPr>
        <w:t>A member of the Chapter Executive Board who is eligible to vote on</w:t>
      </w:r>
    </w:p>
    <w:p w14:paraId="743C6CAD" w14:textId="3379A671" w:rsidR="00EC625D" w:rsidRPr="00BB1F46" w:rsidRDefault="00EC625D" w:rsidP="00EC625D">
      <w:pPr>
        <w:jc w:val="left"/>
        <w:rPr>
          <w:rFonts w:ascii="Arial" w:hAnsi="Arial" w:cs="Arial"/>
          <w:sz w:val="24"/>
          <w:szCs w:val="24"/>
        </w:rPr>
      </w:pPr>
      <w:r w:rsidRPr="00BB1F46">
        <w:rPr>
          <w:rFonts w:ascii="Arial" w:hAnsi="Arial" w:cs="Arial"/>
          <w:sz w:val="24"/>
          <w:szCs w:val="24"/>
        </w:rPr>
        <w:t>regular Chapter business in accordance Article V, Section 2 also has a vote on the</w:t>
      </w:r>
    </w:p>
    <w:p w14:paraId="32B453E2"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Executive Board. Any member of the Board who holds more than one position on</w:t>
      </w:r>
    </w:p>
    <w:p w14:paraId="4B02CEE8"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the Board has only one vote per motion.</w:t>
      </w:r>
    </w:p>
    <w:p w14:paraId="75829A77" w14:textId="77777777" w:rsidR="00FF7BEA" w:rsidRPr="00BB1F46" w:rsidRDefault="00FF7BEA" w:rsidP="00EC625D">
      <w:pPr>
        <w:autoSpaceDE w:val="0"/>
        <w:autoSpaceDN w:val="0"/>
        <w:adjustRightInd w:val="0"/>
        <w:spacing w:line="240" w:lineRule="auto"/>
        <w:jc w:val="left"/>
        <w:rPr>
          <w:rFonts w:ascii="Arial" w:hAnsi="Arial" w:cs="Arial"/>
          <w:b/>
          <w:bCs/>
          <w:sz w:val="24"/>
          <w:szCs w:val="24"/>
        </w:rPr>
      </w:pPr>
    </w:p>
    <w:p w14:paraId="45C870E6" w14:textId="6D62772B"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b/>
          <w:bCs/>
          <w:sz w:val="24"/>
          <w:szCs w:val="24"/>
        </w:rPr>
        <w:t xml:space="preserve">Section 3. </w:t>
      </w:r>
      <w:r w:rsidRPr="00BB1F46">
        <w:rPr>
          <w:rFonts w:ascii="Arial" w:hAnsi="Arial" w:cs="Arial"/>
          <w:sz w:val="24"/>
          <w:szCs w:val="24"/>
        </w:rPr>
        <w:t>The Executive Board shall have supervision, control, and direction of</w:t>
      </w:r>
    </w:p>
    <w:p w14:paraId="35A0007F"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the affairs of the Chapter, shall determine its policies or changes therein within the</w:t>
      </w:r>
    </w:p>
    <w:p w14:paraId="563FD2EA"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limits of the by-laws, shall actively prosecute its purposes, and shall have</w:t>
      </w:r>
    </w:p>
    <w:p w14:paraId="698B3F7C"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discretion in the disbursement of its funds. It may adopt such rules and regulations</w:t>
      </w:r>
    </w:p>
    <w:p w14:paraId="1E0F6824"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for the conduct of its business as may be deemed advisable and may, in the</w:t>
      </w:r>
    </w:p>
    <w:p w14:paraId="501AFCBA"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execution of the powers granted appoint such agents as it may consider</w:t>
      </w:r>
    </w:p>
    <w:p w14:paraId="365E48A2"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necessary.</w:t>
      </w:r>
    </w:p>
    <w:p w14:paraId="1A156E26" w14:textId="77777777" w:rsidR="00FF7BEA" w:rsidRPr="00BB1F46" w:rsidRDefault="00FF7BEA" w:rsidP="00EC625D">
      <w:pPr>
        <w:autoSpaceDE w:val="0"/>
        <w:autoSpaceDN w:val="0"/>
        <w:adjustRightInd w:val="0"/>
        <w:spacing w:line="240" w:lineRule="auto"/>
        <w:jc w:val="left"/>
        <w:rPr>
          <w:rFonts w:ascii="Arial" w:hAnsi="Arial" w:cs="Arial"/>
          <w:b/>
          <w:bCs/>
          <w:sz w:val="24"/>
          <w:szCs w:val="24"/>
        </w:rPr>
      </w:pPr>
    </w:p>
    <w:p w14:paraId="5A153941" w14:textId="2E6CAC29"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b/>
          <w:bCs/>
          <w:sz w:val="24"/>
          <w:szCs w:val="24"/>
        </w:rPr>
        <w:t xml:space="preserve">Section 4. </w:t>
      </w:r>
      <w:r w:rsidRPr="00BB1F46">
        <w:rPr>
          <w:rFonts w:ascii="Arial" w:hAnsi="Arial" w:cs="Arial"/>
          <w:sz w:val="24"/>
          <w:szCs w:val="24"/>
        </w:rPr>
        <w:t>The Executive Board shall not be authorized to adopt resolutions or to</w:t>
      </w:r>
    </w:p>
    <w:p w14:paraId="7B425A9C"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establish positions in the name of the Chapter.</w:t>
      </w:r>
    </w:p>
    <w:p w14:paraId="0C5D38DB" w14:textId="77777777" w:rsidR="00FF7BEA" w:rsidRPr="00BB1F46" w:rsidRDefault="00FF7BEA" w:rsidP="00EC625D">
      <w:pPr>
        <w:autoSpaceDE w:val="0"/>
        <w:autoSpaceDN w:val="0"/>
        <w:adjustRightInd w:val="0"/>
        <w:spacing w:line="240" w:lineRule="auto"/>
        <w:jc w:val="left"/>
        <w:rPr>
          <w:rFonts w:ascii="Arial" w:hAnsi="Arial" w:cs="Arial"/>
          <w:b/>
          <w:bCs/>
          <w:sz w:val="24"/>
          <w:szCs w:val="24"/>
        </w:rPr>
      </w:pPr>
    </w:p>
    <w:p w14:paraId="3B9B175F" w14:textId="432F65B2"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b/>
          <w:bCs/>
          <w:sz w:val="24"/>
          <w:szCs w:val="24"/>
        </w:rPr>
        <w:t xml:space="preserve">Section 5. </w:t>
      </w:r>
      <w:r w:rsidRPr="00BB1F46">
        <w:rPr>
          <w:rFonts w:ascii="Arial" w:hAnsi="Arial" w:cs="Arial"/>
          <w:sz w:val="24"/>
          <w:szCs w:val="24"/>
        </w:rPr>
        <w:t>The Executive Board shall meet upon the call of the President, at such</w:t>
      </w:r>
    </w:p>
    <w:p w14:paraId="47DC655D"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time and place as he/she may designate, and shall meet upon demand of a</w:t>
      </w:r>
    </w:p>
    <w:p w14:paraId="6D29700F"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majority of the Executive Board’s voting members. Notice to the members of the</w:t>
      </w:r>
    </w:p>
    <w:p w14:paraId="69BCD008"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Executive Board shall be given to each member at least seven (7) days in advance.</w:t>
      </w:r>
    </w:p>
    <w:p w14:paraId="0C31D032" w14:textId="77777777" w:rsidR="00FF7BEA" w:rsidRPr="00BB1F46" w:rsidRDefault="00FF7BEA" w:rsidP="00EC625D">
      <w:pPr>
        <w:autoSpaceDE w:val="0"/>
        <w:autoSpaceDN w:val="0"/>
        <w:adjustRightInd w:val="0"/>
        <w:spacing w:line="240" w:lineRule="auto"/>
        <w:jc w:val="left"/>
        <w:rPr>
          <w:rFonts w:ascii="Arial" w:hAnsi="Arial" w:cs="Arial"/>
          <w:b/>
          <w:bCs/>
          <w:sz w:val="24"/>
          <w:szCs w:val="24"/>
        </w:rPr>
      </w:pPr>
    </w:p>
    <w:p w14:paraId="0B85A1FE" w14:textId="6F5ADF34"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b/>
          <w:bCs/>
          <w:sz w:val="24"/>
          <w:szCs w:val="24"/>
        </w:rPr>
        <w:t xml:space="preserve">Section 6. </w:t>
      </w:r>
      <w:r w:rsidRPr="00BB1F46">
        <w:rPr>
          <w:rFonts w:ascii="Arial" w:hAnsi="Arial" w:cs="Arial"/>
          <w:sz w:val="24"/>
          <w:szCs w:val="24"/>
        </w:rPr>
        <w:t>At least two (2) elected officers shall constitute a quorum at any</w:t>
      </w:r>
    </w:p>
    <w:p w14:paraId="20A45402"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regularly scheduled meeting of the Board. The Immediate Past President shall be</w:t>
      </w:r>
    </w:p>
    <w:p w14:paraId="5B37962F"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considered an “elected officer” for the purpose of determining a quorum.</w:t>
      </w:r>
    </w:p>
    <w:p w14:paraId="79B58A86" w14:textId="77777777" w:rsidR="00FF7BEA" w:rsidRPr="00BB1F46" w:rsidRDefault="00FF7BEA" w:rsidP="00EC625D">
      <w:pPr>
        <w:autoSpaceDE w:val="0"/>
        <w:autoSpaceDN w:val="0"/>
        <w:adjustRightInd w:val="0"/>
        <w:spacing w:line="240" w:lineRule="auto"/>
        <w:jc w:val="left"/>
        <w:rPr>
          <w:rFonts w:ascii="Arial" w:hAnsi="Arial" w:cs="Arial"/>
          <w:b/>
          <w:bCs/>
          <w:sz w:val="24"/>
          <w:szCs w:val="24"/>
        </w:rPr>
      </w:pPr>
    </w:p>
    <w:p w14:paraId="7E897185" w14:textId="6E0CBCD8"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b/>
          <w:bCs/>
          <w:sz w:val="24"/>
          <w:szCs w:val="24"/>
        </w:rPr>
        <w:t xml:space="preserve">Section 7. </w:t>
      </w:r>
      <w:r w:rsidRPr="00BB1F46">
        <w:rPr>
          <w:rFonts w:ascii="Arial" w:hAnsi="Arial" w:cs="Arial"/>
          <w:sz w:val="24"/>
          <w:szCs w:val="24"/>
        </w:rPr>
        <w:t>All questions coming before the Executive Board shall be decided by</w:t>
      </w:r>
    </w:p>
    <w:p w14:paraId="79D50375"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a majority vote of Board members present, with each voting member of the Board</w:t>
      </w:r>
    </w:p>
    <w:p w14:paraId="7BF2A15A"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present being entitled to one vote. Proxy voting shall not be permitted.</w:t>
      </w:r>
    </w:p>
    <w:p w14:paraId="6AD2D6A4" w14:textId="77777777" w:rsidR="00FF7BEA" w:rsidRPr="00BB1F46" w:rsidRDefault="00FF7BEA" w:rsidP="00EC625D">
      <w:pPr>
        <w:autoSpaceDE w:val="0"/>
        <w:autoSpaceDN w:val="0"/>
        <w:adjustRightInd w:val="0"/>
        <w:spacing w:line="240" w:lineRule="auto"/>
        <w:jc w:val="left"/>
        <w:rPr>
          <w:rFonts w:ascii="Arial" w:hAnsi="Arial" w:cs="Arial"/>
          <w:b/>
          <w:bCs/>
          <w:sz w:val="24"/>
          <w:szCs w:val="24"/>
        </w:rPr>
      </w:pPr>
    </w:p>
    <w:p w14:paraId="2624F1A8" w14:textId="449031C9"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b/>
          <w:bCs/>
          <w:sz w:val="24"/>
          <w:szCs w:val="24"/>
        </w:rPr>
        <w:lastRenderedPageBreak/>
        <w:t xml:space="preserve">Section 8. </w:t>
      </w:r>
      <w:r w:rsidRPr="00BB1F46">
        <w:rPr>
          <w:rFonts w:ascii="Arial" w:hAnsi="Arial" w:cs="Arial"/>
          <w:sz w:val="24"/>
          <w:szCs w:val="24"/>
        </w:rPr>
        <w:t>Any question being considered, or subsequently decided, by the</w:t>
      </w:r>
    </w:p>
    <w:p w14:paraId="72578C86"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Executive Board may be subject to ratification by the Chapter membership before</w:t>
      </w:r>
    </w:p>
    <w:p w14:paraId="23B6F05C"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being implemented or executed if either the President (or next senior elected</w:t>
      </w:r>
    </w:p>
    <w:p w14:paraId="3C2FC0AE"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officer in the absence of the President) so rules, or a majority of the voting</w:t>
      </w:r>
    </w:p>
    <w:p w14:paraId="0EFFA316"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members present so vote.</w:t>
      </w:r>
    </w:p>
    <w:p w14:paraId="3A25FA44" w14:textId="77777777" w:rsidR="00FF7BEA" w:rsidRPr="00BB1F46" w:rsidRDefault="00FF7BEA" w:rsidP="00EC625D">
      <w:pPr>
        <w:autoSpaceDE w:val="0"/>
        <w:autoSpaceDN w:val="0"/>
        <w:adjustRightInd w:val="0"/>
        <w:spacing w:line="240" w:lineRule="auto"/>
        <w:jc w:val="left"/>
        <w:rPr>
          <w:rFonts w:ascii="Arial" w:hAnsi="Arial" w:cs="Arial"/>
          <w:b/>
          <w:bCs/>
          <w:sz w:val="24"/>
          <w:szCs w:val="24"/>
        </w:rPr>
      </w:pPr>
    </w:p>
    <w:p w14:paraId="00204E99" w14:textId="35813DA0"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b/>
          <w:bCs/>
          <w:sz w:val="24"/>
          <w:szCs w:val="24"/>
        </w:rPr>
        <w:t xml:space="preserve">Section 9. </w:t>
      </w:r>
      <w:r w:rsidRPr="00BB1F46">
        <w:rPr>
          <w:rFonts w:ascii="Arial" w:hAnsi="Arial" w:cs="Arial"/>
          <w:sz w:val="24"/>
          <w:szCs w:val="24"/>
        </w:rPr>
        <w:t>Non-voting members of the Executive Board are encouraged to attend</w:t>
      </w:r>
    </w:p>
    <w:p w14:paraId="7274019F"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the Board meeting and participate in the discussion and deliberations of the Board.</w:t>
      </w:r>
    </w:p>
    <w:p w14:paraId="676F19E3"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Non-voting members may make proposals and offer motions for consideration, but</w:t>
      </w:r>
    </w:p>
    <w:p w14:paraId="2C40FBB3"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may not second a motion or vote.</w:t>
      </w:r>
    </w:p>
    <w:p w14:paraId="16CCA1BF" w14:textId="77777777" w:rsidR="00FF7BEA" w:rsidRPr="00BB1F46" w:rsidRDefault="00FF7BEA" w:rsidP="00EC625D">
      <w:pPr>
        <w:autoSpaceDE w:val="0"/>
        <w:autoSpaceDN w:val="0"/>
        <w:adjustRightInd w:val="0"/>
        <w:spacing w:line="240" w:lineRule="auto"/>
        <w:jc w:val="left"/>
        <w:rPr>
          <w:rFonts w:ascii="Arial" w:hAnsi="Arial" w:cs="Arial"/>
          <w:b/>
          <w:bCs/>
          <w:sz w:val="24"/>
          <w:szCs w:val="24"/>
        </w:rPr>
      </w:pPr>
    </w:p>
    <w:p w14:paraId="5404BA86" w14:textId="5DFEE60E"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b/>
          <w:bCs/>
          <w:sz w:val="24"/>
          <w:szCs w:val="24"/>
        </w:rPr>
        <w:t xml:space="preserve">Section 10. </w:t>
      </w:r>
      <w:r w:rsidRPr="00BB1F46">
        <w:rPr>
          <w:rFonts w:ascii="Arial" w:hAnsi="Arial" w:cs="Arial"/>
          <w:sz w:val="24"/>
          <w:szCs w:val="24"/>
        </w:rPr>
        <w:t>Executive Board meetings are open to all classes of Chapter</w:t>
      </w:r>
    </w:p>
    <w:p w14:paraId="54747EDF"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membership. Members of the Chapter who are not members of the Board may</w:t>
      </w:r>
    </w:p>
    <w:p w14:paraId="143402D6"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offer proposals for consideration, but may neither make or second a motion, nor</w:t>
      </w:r>
    </w:p>
    <w:p w14:paraId="5CF30CA0" w14:textId="61EBC1BC" w:rsidR="00EC625D" w:rsidRPr="00BB1F46" w:rsidRDefault="00EC625D" w:rsidP="00EC625D">
      <w:pPr>
        <w:jc w:val="left"/>
        <w:rPr>
          <w:rFonts w:ascii="Arial" w:hAnsi="Arial" w:cs="Arial"/>
          <w:sz w:val="24"/>
          <w:szCs w:val="24"/>
        </w:rPr>
      </w:pPr>
      <w:r w:rsidRPr="00BB1F46">
        <w:rPr>
          <w:rFonts w:ascii="Arial" w:hAnsi="Arial" w:cs="Arial"/>
          <w:sz w:val="24"/>
          <w:szCs w:val="24"/>
        </w:rPr>
        <w:t>vote.</w:t>
      </w:r>
    </w:p>
    <w:p w14:paraId="35E0EC11" w14:textId="77777777" w:rsidR="00FF7BEA" w:rsidRPr="00BB1F46" w:rsidRDefault="00FF7BEA" w:rsidP="00EC625D">
      <w:pPr>
        <w:jc w:val="left"/>
        <w:rPr>
          <w:rFonts w:ascii="Arial" w:hAnsi="Arial" w:cs="Arial"/>
          <w:b/>
          <w:bCs/>
          <w:sz w:val="24"/>
          <w:szCs w:val="24"/>
        </w:rPr>
      </w:pPr>
    </w:p>
    <w:p w14:paraId="2C743C2A" w14:textId="715EF5BA" w:rsidR="00EC625D" w:rsidRPr="00BB1F46" w:rsidRDefault="00EC625D" w:rsidP="00FF7BEA">
      <w:pPr>
        <w:rPr>
          <w:rFonts w:ascii="Arial" w:hAnsi="Arial" w:cs="Arial"/>
          <w:b/>
          <w:bCs/>
          <w:sz w:val="24"/>
          <w:szCs w:val="24"/>
        </w:rPr>
      </w:pPr>
      <w:r w:rsidRPr="00BB1F46">
        <w:rPr>
          <w:rFonts w:ascii="Arial" w:hAnsi="Arial" w:cs="Arial"/>
          <w:b/>
          <w:bCs/>
          <w:sz w:val="24"/>
          <w:szCs w:val="24"/>
        </w:rPr>
        <w:t>ARTICLE X—STANDING COMMITTEE</w:t>
      </w:r>
      <w:r w:rsidR="00B66FF3" w:rsidRPr="00BB1F46">
        <w:rPr>
          <w:rFonts w:ascii="Arial" w:hAnsi="Arial" w:cs="Arial"/>
          <w:b/>
          <w:bCs/>
          <w:sz w:val="24"/>
          <w:szCs w:val="24"/>
        </w:rPr>
        <w:t>S</w:t>
      </w:r>
    </w:p>
    <w:p w14:paraId="287966CF" w14:textId="77777777" w:rsidR="00FF7BEA" w:rsidRPr="00BB1F46" w:rsidRDefault="00FF7BEA" w:rsidP="00EC625D">
      <w:pPr>
        <w:autoSpaceDE w:val="0"/>
        <w:autoSpaceDN w:val="0"/>
        <w:adjustRightInd w:val="0"/>
        <w:spacing w:line="240" w:lineRule="auto"/>
        <w:jc w:val="left"/>
        <w:rPr>
          <w:rFonts w:ascii="Arial" w:hAnsi="Arial" w:cs="Arial"/>
          <w:b/>
          <w:bCs/>
          <w:sz w:val="24"/>
          <w:szCs w:val="24"/>
        </w:rPr>
      </w:pPr>
    </w:p>
    <w:p w14:paraId="4CE15854" w14:textId="10CD210B"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b/>
          <w:bCs/>
          <w:sz w:val="24"/>
          <w:szCs w:val="24"/>
        </w:rPr>
        <w:t xml:space="preserve">Section 1. </w:t>
      </w:r>
      <w:r w:rsidRPr="00BB1F46">
        <w:rPr>
          <w:rFonts w:ascii="Arial" w:hAnsi="Arial" w:cs="Arial"/>
          <w:sz w:val="24"/>
          <w:szCs w:val="24"/>
        </w:rPr>
        <w:t>The President shall appoint the chairperson for each of the Standing</w:t>
      </w:r>
    </w:p>
    <w:p w14:paraId="7C067816"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Committees, and may establish and appoint the chairperson for temporary special</w:t>
      </w:r>
    </w:p>
    <w:p w14:paraId="1F39E193"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committees when needed.</w:t>
      </w:r>
    </w:p>
    <w:p w14:paraId="7B2DF30A" w14:textId="77777777" w:rsidR="00FF7BEA" w:rsidRPr="00BB1F46" w:rsidRDefault="00FF7BEA" w:rsidP="00EC625D">
      <w:pPr>
        <w:autoSpaceDE w:val="0"/>
        <w:autoSpaceDN w:val="0"/>
        <w:adjustRightInd w:val="0"/>
        <w:spacing w:line="240" w:lineRule="auto"/>
        <w:jc w:val="left"/>
        <w:rPr>
          <w:rFonts w:ascii="Arial" w:hAnsi="Arial" w:cs="Arial"/>
          <w:b/>
          <w:bCs/>
          <w:sz w:val="24"/>
          <w:szCs w:val="24"/>
        </w:rPr>
      </w:pPr>
    </w:p>
    <w:p w14:paraId="0A8F885E" w14:textId="5469D56F"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b/>
          <w:bCs/>
          <w:sz w:val="24"/>
          <w:szCs w:val="24"/>
        </w:rPr>
        <w:t xml:space="preserve">Section 2. </w:t>
      </w:r>
      <w:r w:rsidRPr="00BB1F46">
        <w:rPr>
          <w:rFonts w:ascii="Arial" w:hAnsi="Arial" w:cs="Arial"/>
          <w:sz w:val="24"/>
          <w:szCs w:val="24"/>
        </w:rPr>
        <w:t>The Standing Committees of the Chapter shall include Programs,</w:t>
      </w:r>
    </w:p>
    <w:p w14:paraId="3F6F27F5"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Membership Recruitment, Membership Services, Scholarship, Public Affairs, and</w:t>
      </w:r>
    </w:p>
    <w:p w14:paraId="265CC97B"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Legislative Affairs Committees.</w:t>
      </w:r>
    </w:p>
    <w:p w14:paraId="73256254" w14:textId="77777777" w:rsidR="00B66FF3" w:rsidRPr="00BB1F46" w:rsidRDefault="00B66FF3" w:rsidP="006162A6">
      <w:pPr>
        <w:autoSpaceDE w:val="0"/>
        <w:autoSpaceDN w:val="0"/>
        <w:adjustRightInd w:val="0"/>
        <w:spacing w:line="240" w:lineRule="auto"/>
        <w:ind w:firstLine="720"/>
        <w:jc w:val="left"/>
        <w:rPr>
          <w:rFonts w:ascii="Arial" w:hAnsi="Arial" w:cs="Arial"/>
          <w:b/>
          <w:bCs/>
          <w:sz w:val="24"/>
          <w:szCs w:val="24"/>
        </w:rPr>
      </w:pPr>
    </w:p>
    <w:p w14:paraId="50AA479A" w14:textId="6305DE13" w:rsidR="00EC625D" w:rsidRPr="00BB1F46" w:rsidRDefault="00EC625D" w:rsidP="006162A6">
      <w:pPr>
        <w:autoSpaceDE w:val="0"/>
        <w:autoSpaceDN w:val="0"/>
        <w:adjustRightInd w:val="0"/>
        <w:spacing w:line="240" w:lineRule="auto"/>
        <w:ind w:firstLine="720"/>
        <w:jc w:val="left"/>
        <w:rPr>
          <w:rFonts w:ascii="Arial" w:hAnsi="Arial" w:cs="Arial"/>
          <w:sz w:val="24"/>
          <w:szCs w:val="24"/>
        </w:rPr>
      </w:pPr>
      <w:r w:rsidRPr="00BB1F46">
        <w:rPr>
          <w:rFonts w:ascii="Arial" w:hAnsi="Arial" w:cs="Arial"/>
          <w:b/>
          <w:bCs/>
          <w:sz w:val="24"/>
          <w:szCs w:val="24"/>
        </w:rPr>
        <w:t xml:space="preserve">Section 2a. </w:t>
      </w:r>
      <w:r w:rsidRPr="00BB1F46">
        <w:rPr>
          <w:rFonts w:ascii="Arial" w:hAnsi="Arial" w:cs="Arial"/>
          <w:sz w:val="24"/>
          <w:szCs w:val="24"/>
        </w:rPr>
        <w:t>The President shall assign one Vice President to the</w:t>
      </w:r>
    </w:p>
    <w:p w14:paraId="2F89C992"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Membership Services Committee as an ex officio member and the other Vice</w:t>
      </w:r>
    </w:p>
    <w:p w14:paraId="5406ABB9"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President to the Programs Committee as an ex officio member. Each Vice</w:t>
      </w:r>
    </w:p>
    <w:p w14:paraId="1EF6AF33"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President shall serve as an advisor to the chairperson and the respective</w:t>
      </w:r>
    </w:p>
    <w:p w14:paraId="78AC0CF1"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committee to which assigned.</w:t>
      </w:r>
    </w:p>
    <w:p w14:paraId="5FA27235" w14:textId="77777777" w:rsidR="00B66FF3" w:rsidRPr="00BB1F46" w:rsidRDefault="00B66FF3" w:rsidP="006162A6">
      <w:pPr>
        <w:autoSpaceDE w:val="0"/>
        <w:autoSpaceDN w:val="0"/>
        <w:adjustRightInd w:val="0"/>
        <w:spacing w:line="240" w:lineRule="auto"/>
        <w:ind w:firstLine="720"/>
        <w:jc w:val="left"/>
        <w:rPr>
          <w:rFonts w:ascii="Arial" w:hAnsi="Arial" w:cs="Arial"/>
          <w:b/>
          <w:bCs/>
          <w:sz w:val="24"/>
          <w:szCs w:val="24"/>
        </w:rPr>
      </w:pPr>
    </w:p>
    <w:p w14:paraId="7B797C72" w14:textId="7C3A3223" w:rsidR="00EC625D" w:rsidRPr="00BB1F46" w:rsidRDefault="00EC625D" w:rsidP="006162A6">
      <w:pPr>
        <w:autoSpaceDE w:val="0"/>
        <w:autoSpaceDN w:val="0"/>
        <w:adjustRightInd w:val="0"/>
        <w:spacing w:line="240" w:lineRule="auto"/>
        <w:ind w:firstLine="720"/>
        <w:jc w:val="left"/>
        <w:rPr>
          <w:rFonts w:ascii="Arial" w:hAnsi="Arial" w:cs="Arial"/>
          <w:sz w:val="24"/>
          <w:szCs w:val="24"/>
        </w:rPr>
      </w:pPr>
      <w:r w:rsidRPr="00BB1F46">
        <w:rPr>
          <w:rFonts w:ascii="Arial" w:hAnsi="Arial" w:cs="Arial"/>
          <w:b/>
          <w:bCs/>
          <w:sz w:val="24"/>
          <w:szCs w:val="24"/>
        </w:rPr>
        <w:t>Section 2b</w:t>
      </w:r>
      <w:r w:rsidRPr="00BB1F46">
        <w:rPr>
          <w:rFonts w:ascii="Arial" w:hAnsi="Arial" w:cs="Arial"/>
          <w:sz w:val="24"/>
          <w:szCs w:val="24"/>
        </w:rPr>
        <w:t>. The Public Affairs Committee shall have a representative</w:t>
      </w:r>
    </w:p>
    <w:p w14:paraId="7EA82E33"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serving on the Programs and Membership Services Committees.</w:t>
      </w:r>
    </w:p>
    <w:p w14:paraId="1C4196B3" w14:textId="77777777" w:rsidR="00B66FF3" w:rsidRPr="00BB1F46" w:rsidRDefault="00B66FF3" w:rsidP="006162A6">
      <w:pPr>
        <w:autoSpaceDE w:val="0"/>
        <w:autoSpaceDN w:val="0"/>
        <w:adjustRightInd w:val="0"/>
        <w:spacing w:line="240" w:lineRule="auto"/>
        <w:ind w:firstLine="720"/>
        <w:jc w:val="left"/>
        <w:rPr>
          <w:rFonts w:ascii="Arial" w:hAnsi="Arial" w:cs="Arial"/>
          <w:b/>
          <w:bCs/>
          <w:sz w:val="24"/>
          <w:szCs w:val="24"/>
        </w:rPr>
      </w:pPr>
    </w:p>
    <w:p w14:paraId="1501666C" w14:textId="76044114" w:rsidR="00EC625D" w:rsidRPr="00BB1F46" w:rsidRDefault="00EC625D" w:rsidP="006162A6">
      <w:pPr>
        <w:autoSpaceDE w:val="0"/>
        <w:autoSpaceDN w:val="0"/>
        <w:adjustRightInd w:val="0"/>
        <w:spacing w:line="240" w:lineRule="auto"/>
        <w:ind w:firstLine="720"/>
        <w:jc w:val="left"/>
        <w:rPr>
          <w:rFonts w:ascii="Arial" w:hAnsi="Arial" w:cs="Arial"/>
          <w:sz w:val="24"/>
          <w:szCs w:val="24"/>
        </w:rPr>
      </w:pPr>
      <w:r w:rsidRPr="00BB1F46">
        <w:rPr>
          <w:rFonts w:ascii="Arial" w:hAnsi="Arial" w:cs="Arial"/>
          <w:b/>
          <w:bCs/>
          <w:sz w:val="24"/>
          <w:szCs w:val="24"/>
        </w:rPr>
        <w:t>Section 2c</w:t>
      </w:r>
      <w:r w:rsidRPr="00BB1F46">
        <w:rPr>
          <w:rFonts w:ascii="Arial" w:hAnsi="Arial" w:cs="Arial"/>
          <w:sz w:val="24"/>
          <w:szCs w:val="24"/>
        </w:rPr>
        <w:t>. The Immediate Past President, the Service Representatives,</w:t>
      </w:r>
    </w:p>
    <w:p w14:paraId="71C2F581"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and the Surviving Spouse Representative shall serve on the Membership</w:t>
      </w:r>
    </w:p>
    <w:p w14:paraId="5F513F83"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Recruitment, and Membership Services Committees.</w:t>
      </w:r>
    </w:p>
    <w:p w14:paraId="603CE540" w14:textId="77777777" w:rsidR="00B66FF3" w:rsidRPr="00BB1F46" w:rsidRDefault="00B66FF3" w:rsidP="006162A6">
      <w:pPr>
        <w:autoSpaceDE w:val="0"/>
        <w:autoSpaceDN w:val="0"/>
        <w:adjustRightInd w:val="0"/>
        <w:spacing w:line="240" w:lineRule="auto"/>
        <w:ind w:firstLine="720"/>
        <w:jc w:val="left"/>
        <w:rPr>
          <w:rFonts w:ascii="Arial" w:hAnsi="Arial" w:cs="Arial"/>
          <w:b/>
          <w:bCs/>
          <w:sz w:val="24"/>
          <w:szCs w:val="24"/>
        </w:rPr>
      </w:pPr>
    </w:p>
    <w:p w14:paraId="4AFE62ED" w14:textId="1B3F2360" w:rsidR="00EC625D" w:rsidRPr="00BB1F46" w:rsidRDefault="00EC625D" w:rsidP="006162A6">
      <w:pPr>
        <w:autoSpaceDE w:val="0"/>
        <w:autoSpaceDN w:val="0"/>
        <w:adjustRightInd w:val="0"/>
        <w:spacing w:line="240" w:lineRule="auto"/>
        <w:ind w:firstLine="720"/>
        <w:jc w:val="left"/>
        <w:rPr>
          <w:rFonts w:ascii="Arial" w:hAnsi="Arial" w:cs="Arial"/>
          <w:sz w:val="24"/>
          <w:szCs w:val="24"/>
        </w:rPr>
      </w:pPr>
      <w:r w:rsidRPr="00BB1F46">
        <w:rPr>
          <w:rFonts w:ascii="Arial" w:hAnsi="Arial" w:cs="Arial"/>
          <w:b/>
          <w:bCs/>
          <w:sz w:val="24"/>
          <w:szCs w:val="24"/>
        </w:rPr>
        <w:t xml:space="preserve">Section 2d. </w:t>
      </w:r>
      <w:r w:rsidRPr="00BB1F46">
        <w:rPr>
          <w:rFonts w:ascii="Arial" w:hAnsi="Arial" w:cs="Arial"/>
          <w:sz w:val="24"/>
          <w:szCs w:val="24"/>
        </w:rPr>
        <w:t>Committees, including the committee chairpersons, will be</w:t>
      </w:r>
    </w:p>
    <w:p w14:paraId="1C25EBE0"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comprised of as many members from the Chapter’s general membership as</w:t>
      </w:r>
    </w:p>
    <w:p w14:paraId="75D6B8AE"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needed to ensure a broad cross-section of interests and views in sufficient</w:t>
      </w:r>
    </w:p>
    <w:p w14:paraId="4977CFEA"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numbers for the respective committees to adequately perform their responsibilities</w:t>
      </w:r>
    </w:p>
    <w:p w14:paraId="147022A5"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and tasks. All members of the Chapter and their spouses, regardless of status,</w:t>
      </w:r>
    </w:p>
    <w:p w14:paraId="2CEDD73A"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may serve on committees and may also serve as a committee chairperson. Voting</w:t>
      </w:r>
    </w:p>
    <w:p w14:paraId="3B66AA41"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eligibility is still governed by the provisions of Article V and Section 2 of Article IX.</w:t>
      </w:r>
    </w:p>
    <w:p w14:paraId="2B112DA9" w14:textId="77777777" w:rsidR="00B66FF3" w:rsidRPr="00BB1F46" w:rsidRDefault="00B66FF3" w:rsidP="006162A6">
      <w:pPr>
        <w:autoSpaceDE w:val="0"/>
        <w:autoSpaceDN w:val="0"/>
        <w:adjustRightInd w:val="0"/>
        <w:spacing w:line="240" w:lineRule="auto"/>
        <w:ind w:firstLine="720"/>
        <w:jc w:val="left"/>
        <w:rPr>
          <w:rFonts w:ascii="Arial" w:hAnsi="Arial" w:cs="Arial"/>
          <w:b/>
          <w:bCs/>
          <w:sz w:val="24"/>
          <w:szCs w:val="24"/>
        </w:rPr>
      </w:pPr>
    </w:p>
    <w:p w14:paraId="6C9E65D0" w14:textId="1B33BE1D" w:rsidR="00EC625D" w:rsidRPr="00BB1F46" w:rsidRDefault="00EC625D" w:rsidP="006162A6">
      <w:pPr>
        <w:autoSpaceDE w:val="0"/>
        <w:autoSpaceDN w:val="0"/>
        <w:adjustRightInd w:val="0"/>
        <w:spacing w:line="240" w:lineRule="auto"/>
        <w:ind w:firstLine="720"/>
        <w:jc w:val="left"/>
        <w:rPr>
          <w:rFonts w:ascii="Arial" w:hAnsi="Arial" w:cs="Arial"/>
          <w:sz w:val="24"/>
          <w:szCs w:val="24"/>
        </w:rPr>
      </w:pPr>
      <w:r w:rsidRPr="00BB1F46">
        <w:rPr>
          <w:rFonts w:ascii="Arial" w:hAnsi="Arial" w:cs="Arial"/>
          <w:b/>
          <w:bCs/>
          <w:sz w:val="24"/>
          <w:szCs w:val="24"/>
        </w:rPr>
        <w:t xml:space="preserve">Section 2e. </w:t>
      </w:r>
      <w:r w:rsidRPr="00BB1F46">
        <w:rPr>
          <w:rFonts w:ascii="Arial" w:hAnsi="Arial" w:cs="Arial"/>
          <w:sz w:val="24"/>
          <w:szCs w:val="24"/>
        </w:rPr>
        <w:t>Subject to the approval of the Executive Board, any standing</w:t>
      </w:r>
    </w:p>
    <w:p w14:paraId="13B4D37A"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committee may be comprised of two or more subcommittees if determined to be in</w:t>
      </w:r>
    </w:p>
    <w:p w14:paraId="1B21ACFD"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the best interest of the Chapter in efficiently and effectively performing committee</w:t>
      </w:r>
    </w:p>
    <w:p w14:paraId="75F62C31"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tasks. The committee chairperson is authorized, with the concurrence of the</w:t>
      </w:r>
    </w:p>
    <w:p w14:paraId="000A3C2E"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Chapter President, to appoint the subcommittee chairperson.</w:t>
      </w:r>
    </w:p>
    <w:p w14:paraId="334389E3" w14:textId="77777777" w:rsidR="00B66FF3" w:rsidRPr="00BB1F46" w:rsidRDefault="00B66FF3" w:rsidP="006162A6">
      <w:pPr>
        <w:autoSpaceDE w:val="0"/>
        <w:autoSpaceDN w:val="0"/>
        <w:adjustRightInd w:val="0"/>
        <w:spacing w:line="240" w:lineRule="auto"/>
        <w:ind w:firstLine="720"/>
        <w:jc w:val="left"/>
        <w:rPr>
          <w:rFonts w:ascii="Arial" w:hAnsi="Arial" w:cs="Arial"/>
          <w:b/>
          <w:bCs/>
          <w:sz w:val="24"/>
          <w:szCs w:val="24"/>
        </w:rPr>
      </w:pPr>
    </w:p>
    <w:p w14:paraId="23B3653D" w14:textId="4D117F0A" w:rsidR="00EC625D" w:rsidRPr="00BB1F46" w:rsidRDefault="00EC625D" w:rsidP="006162A6">
      <w:pPr>
        <w:autoSpaceDE w:val="0"/>
        <w:autoSpaceDN w:val="0"/>
        <w:adjustRightInd w:val="0"/>
        <w:spacing w:line="240" w:lineRule="auto"/>
        <w:ind w:firstLine="720"/>
        <w:jc w:val="left"/>
        <w:rPr>
          <w:rFonts w:ascii="Arial" w:hAnsi="Arial" w:cs="Arial"/>
          <w:sz w:val="24"/>
          <w:szCs w:val="24"/>
        </w:rPr>
      </w:pPr>
      <w:r w:rsidRPr="00BB1F46">
        <w:rPr>
          <w:rFonts w:ascii="Arial" w:hAnsi="Arial" w:cs="Arial"/>
          <w:b/>
          <w:bCs/>
          <w:sz w:val="24"/>
          <w:szCs w:val="24"/>
        </w:rPr>
        <w:t xml:space="preserve">Section 2f. </w:t>
      </w:r>
      <w:r w:rsidRPr="00BB1F46">
        <w:rPr>
          <w:rFonts w:ascii="Arial" w:hAnsi="Arial" w:cs="Arial"/>
          <w:sz w:val="24"/>
          <w:szCs w:val="24"/>
        </w:rPr>
        <w:t>Elected officers other than the President may serve as a</w:t>
      </w:r>
    </w:p>
    <w:p w14:paraId="343F954D"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standing committee chairperson for one standing committee. No chairperson for</w:t>
      </w:r>
    </w:p>
    <w:p w14:paraId="064F7EAC"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a standing committee may serve as chairperson for a second standing committee,</w:t>
      </w:r>
    </w:p>
    <w:p w14:paraId="32BB3BD7"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but may also serve concurrently as a chairperson for a special committee. Elected</w:t>
      </w:r>
    </w:p>
    <w:p w14:paraId="53F37927"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and appointed officers may serve as a committee member on as many committees</w:t>
      </w:r>
    </w:p>
    <w:p w14:paraId="3E7BA309"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as needed commensurate with, and not detracting from, their regular primary</w:t>
      </w:r>
    </w:p>
    <w:p w14:paraId="282A7041"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duties on the Board.</w:t>
      </w:r>
    </w:p>
    <w:p w14:paraId="3F39A74F" w14:textId="77777777" w:rsidR="00B66FF3" w:rsidRPr="00BB1F46" w:rsidRDefault="00B66FF3" w:rsidP="006162A6">
      <w:pPr>
        <w:autoSpaceDE w:val="0"/>
        <w:autoSpaceDN w:val="0"/>
        <w:adjustRightInd w:val="0"/>
        <w:spacing w:line="240" w:lineRule="auto"/>
        <w:jc w:val="left"/>
        <w:rPr>
          <w:rFonts w:ascii="Arial" w:hAnsi="Arial" w:cs="Arial"/>
          <w:b/>
          <w:bCs/>
          <w:sz w:val="24"/>
          <w:szCs w:val="24"/>
        </w:rPr>
      </w:pPr>
    </w:p>
    <w:p w14:paraId="7F213B3C" w14:textId="410D887B" w:rsidR="00EC625D" w:rsidRPr="00BB1F46" w:rsidRDefault="00EC625D" w:rsidP="006162A6">
      <w:pPr>
        <w:autoSpaceDE w:val="0"/>
        <w:autoSpaceDN w:val="0"/>
        <w:adjustRightInd w:val="0"/>
        <w:spacing w:line="240" w:lineRule="auto"/>
        <w:jc w:val="left"/>
        <w:rPr>
          <w:rFonts w:ascii="Arial" w:hAnsi="Arial" w:cs="Arial"/>
          <w:sz w:val="24"/>
          <w:szCs w:val="24"/>
        </w:rPr>
      </w:pPr>
      <w:r w:rsidRPr="00BB1F46">
        <w:rPr>
          <w:rFonts w:ascii="Arial" w:hAnsi="Arial" w:cs="Arial"/>
          <w:b/>
          <w:bCs/>
          <w:sz w:val="24"/>
          <w:szCs w:val="24"/>
        </w:rPr>
        <w:t xml:space="preserve">Section 3. </w:t>
      </w:r>
      <w:r w:rsidRPr="00BB1F46">
        <w:rPr>
          <w:rFonts w:ascii="Arial" w:hAnsi="Arial" w:cs="Arial"/>
          <w:sz w:val="24"/>
          <w:szCs w:val="24"/>
        </w:rPr>
        <w:t>At least sixty (60) days before the meeting to elect new officers, the</w:t>
      </w:r>
    </w:p>
    <w:p w14:paraId="38EA73E5" w14:textId="77777777" w:rsidR="00EC625D" w:rsidRPr="00BB1F46" w:rsidRDefault="00EC625D" w:rsidP="00EC625D">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President shall appoint a Nominating Committee to nominate candidates for the</w:t>
      </w:r>
    </w:p>
    <w:p w14:paraId="40F021D6" w14:textId="0CAE0FB0" w:rsidR="00EC625D" w:rsidRPr="00BB1F46" w:rsidRDefault="00EC625D" w:rsidP="00EC625D">
      <w:pPr>
        <w:jc w:val="left"/>
        <w:rPr>
          <w:rFonts w:ascii="Arial" w:hAnsi="Arial" w:cs="Arial"/>
          <w:sz w:val="24"/>
          <w:szCs w:val="24"/>
        </w:rPr>
      </w:pPr>
      <w:r w:rsidRPr="00BB1F46">
        <w:rPr>
          <w:rFonts w:ascii="Arial" w:hAnsi="Arial" w:cs="Arial"/>
          <w:sz w:val="24"/>
          <w:szCs w:val="24"/>
        </w:rPr>
        <w:t>elective offices.</w:t>
      </w:r>
    </w:p>
    <w:p w14:paraId="67983388" w14:textId="77777777" w:rsidR="00B66FF3" w:rsidRPr="00BB1F46" w:rsidRDefault="00B66FF3" w:rsidP="006162A6">
      <w:pPr>
        <w:autoSpaceDE w:val="0"/>
        <w:autoSpaceDN w:val="0"/>
        <w:adjustRightInd w:val="0"/>
        <w:spacing w:line="240" w:lineRule="auto"/>
        <w:ind w:firstLine="720"/>
        <w:jc w:val="left"/>
        <w:rPr>
          <w:rFonts w:ascii="Arial" w:hAnsi="Arial" w:cs="Arial"/>
          <w:b/>
          <w:bCs/>
          <w:sz w:val="24"/>
          <w:szCs w:val="24"/>
        </w:rPr>
      </w:pPr>
    </w:p>
    <w:p w14:paraId="605B15F4" w14:textId="21D44643" w:rsidR="006162A6" w:rsidRPr="00BB1F46" w:rsidRDefault="006162A6" w:rsidP="006162A6">
      <w:pPr>
        <w:autoSpaceDE w:val="0"/>
        <w:autoSpaceDN w:val="0"/>
        <w:adjustRightInd w:val="0"/>
        <w:spacing w:line="240" w:lineRule="auto"/>
        <w:ind w:firstLine="720"/>
        <w:jc w:val="left"/>
        <w:rPr>
          <w:rFonts w:ascii="Arial" w:hAnsi="Arial" w:cs="Arial"/>
          <w:sz w:val="24"/>
          <w:szCs w:val="24"/>
        </w:rPr>
      </w:pPr>
      <w:r w:rsidRPr="00BB1F46">
        <w:rPr>
          <w:rFonts w:ascii="Arial" w:hAnsi="Arial" w:cs="Arial"/>
          <w:b/>
          <w:bCs/>
          <w:sz w:val="24"/>
          <w:szCs w:val="24"/>
        </w:rPr>
        <w:t xml:space="preserve">Section 3a. </w:t>
      </w:r>
      <w:r w:rsidRPr="00BB1F46">
        <w:rPr>
          <w:rFonts w:ascii="Arial" w:hAnsi="Arial" w:cs="Arial"/>
          <w:sz w:val="24"/>
          <w:szCs w:val="24"/>
        </w:rPr>
        <w:t>The Committee Chairperson shall be the Immediate Past</w:t>
      </w:r>
    </w:p>
    <w:p w14:paraId="21661D04" w14:textId="77777777" w:rsidR="006162A6" w:rsidRPr="00BB1F46" w:rsidRDefault="006162A6" w:rsidP="006162A6">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President. The Service Representatives shall comprise the remainder of</w:t>
      </w:r>
    </w:p>
    <w:p w14:paraId="6573E117" w14:textId="77777777" w:rsidR="006162A6" w:rsidRPr="00BB1F46" w:rsidRDefault="006162A6" w:rsidP="006162A6">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the committee. Membership on the committee does not preclude such</w:t>
      </w:r>
    </w:p>
    <w:p w14:paraId="298F29DD" w14:textId="77777777" w:rsidR="006162A6" w:rsidRPr="00BB1F46" w:rsidRDefault="006162A6" w:rsidP="006162A6">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member from being nominated for an elected office.</w:t>
      </w:r>
    </w:p>
    <w:p w14:paraId="28EBDBB6" w14:textId="77777777" w:rsidR="00B66FF3" w:rsidRPr="00BB1F46" w:rsidRDefault="00B66FF3" w:rsidP="006162A6">
      <w:pPr>
        <w:autoSpaceDE w:val="0"/>
        <w:autoSpaceDN w:val="0"/>
        <w:adjustRightInd w:val="0"/>
        <w:spacing w:line="240" w:lineRule="auto"/>
        <w:ind w:firstLine="720"/>
        <w:jc w:val="left"/>
        <w:rPr>
          <w:rFonts w:ascii="Arial" w:hAnsi="Arial" w:cs="Arial"/>
          <w:b/>
          <w:bCs/>
          <w:sz w:val="24"/>
          <w:szCs w:val="24"/>
        </w:rPr>
      </w:pPr>
    </w:p>
    <w:p w14:paraId="7445DC72" w14:textId="54FDD547" w:rsidR="006162A6" w:rsidRPr="00BB1F46" w:rsidRDefault="006162A6" w:rsidP="006162A6">
      <w:pPr>
        <w:autoSpaceDE w:val="0"/>
        <w:autoSpaceDN w:val="0"/>
        <w:adjustRightInd w:val="0"/>
        <w:spacing w:line="240" w:lineRule="auto"/>
        <w:ind w:firstLine="720"/>
        <w:jc w:val="left"/>
        <w:rPr>
          <w:rFonts w:ascii="Arial" w:hAnsi="Arial" w:cs="Arial"/>
          <w:sz w:val="24"/>
          <w:szCs w:val="24"/>
        </w:rPr>
      </w:pPr>
      <w:r w:rsidRPr="00BB1F46">
        <w:rPr>
          <w:rFonts w:ascii="Arial" w:hAnsi="Arial" w:cs="Arial"/>
          <w:b/>
          <w:bCs/>
          <w:sz w:val="24"/>
          <w:szCs w:val="24"/>
        </w:rPr>
        <w:t xml:space="preserve">Section 3b. </w:t>
      </w:r>
      <w:r w:rsidRPr="00BB1F46">
        <w:rPr>
          <w:rFonts w:ascii="Arial" w:hAnsi="Arial" w:cs="Arial"/>
          <w:sz w:val="24"/>
          <w:szCs w:val="24"/>
        </w:rPr>
        <w:t>The committee shall notify the Secretary in writing, at least</w:t>
      </w:r>
    </w:p>
    <w:p w14:paraId="37270776" w14:textId="77777777" w:rsidR="006162A6" w:rsidRPr="00BB1F46" w:rsidRDefault="006162A6" w:rsidP="006162A6">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thirty (30) days before the annual meeting, of its proposed slate of officers.</w:t>
      </w:r>
    </w:p>
    <w:p w14:paraId="1287D256" w14:textId="77777777" w:rsidR="00B66FF3" w:rsidRPr="00BB1F46" w:rsidRDefault="00B66FF3" w:rsidP="006162A6">
      <w:pPr>
        <w:autoSpaceDE w:val="0"/>
        <w:autoSpaceDN w:val="0"/>
        <w:adjustRightInd w:val="0"/>
        <w:spacing w:line="240" w:lineRule="auto"/>
        <w:ind w:firstLine="720"/>
        <w:jc w:val="left"/>
        <w:rPr>
          <w:rFonts w:ascii="Arial" w:hAnsi="Arial" w:cs="Arial"/>
          <w:b/>
          <w:bCs/>
          <w:sz w:val="24"/>
          <w:szCs w:val="24"/>
        </w:rPr>
      </w:pPr>
    </w:p>
    <w:p w14:paraId="6F56120E" w14:textId="7B58A390" w:rsidR="006162A6" w:rsidRPr="00BB1F46" w:rsidRDefault="006162A6" w:rsidP="006162A6">
      <w:pPr>
        <w:autoSpaceDE w:val="0"/>
        <w:autoSpaceDN w:val="0"/>
        <w:adjustRightInd w:val="0"/>
        <w:spacing w:line="240" w:lineRule="auto"/>
        <w:ind w:firstLine="720"/>
        <w:jc w:val="left"/>
        <w:rPr>
          <w:rFonts w:ascii="Arial" w:hAnsi="Arial" w:cs="Arial"/>
          <w:sz w:val="24"/>
          <w:szCs w:val="24"/>
        </w:rPr>
      </w:pPr>
      <w:r w:rsidRPr="00BB1F46">
        <w:rPr>
          <w:rFonts w:ascii="Arial" w:hAnsi="Arial" w:cs="Arial"/>
          <w:b/>
          <w:bCs/>
          <w:sz w:val="24"/>
          <w:szCs w:val="24"/>
        </w:rPr>
        <w:t xml:space="preserve">Section 3c. </w:t>
      </w:r>
      <w:r w:rsidRPr="00BB1F46">
        <w:rPr>
          <w:rFonts w:ascii="Arial" w:hAnsi="Arial" w:cs="Arial"/>
          <w:sz w:val="24"/>
          <w:szCs w:val="24"/>
        </w:rPr>
        <w:t>The Secretary shall list in the chapter’s newsletter the</w:t>
      </w:r>
    </w:p>
    <w:p w14:paraId="53FF9B45" w14:textId="77777777" w:rsidR="006162A6" w:rsidRPr="00BB1F46" w:rsidRDefault="006162A6" w:rsidP="006162A6">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nominated candidates for the elected offices, and mail, e-mailed, or sent by</w:t>
      </w:r>
    </w:p>
    <w:p w14:paraId="0FF48D65" w14:textId="77777777" w:rsidR="006162A6" w:rsidRPr="00BB1F46" w:rsidRDefault="006162A6" w:rsidP="006162A6">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other electronic means a copy thereof to each Regular member fifteen (15)</w:t>
      </w:r>
    </w:p>
    <w:p w14:paraId="33E121AD" w14:textId="77777777" w:rsidR="006162A6" w:rsidRPr="00BB1F46" w:rsidRDefault="006162A6" w:rsidP="006162A6">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days before the annual meeting.</w:t>
      </w:r>
    </w:p>
    <w:p w14:paraId="423D2F4E" w14:textId="77777777" w:rsidR="00B66FF3" w:rsidRPr="00BB1F46" w:rsidRDefault="00B66FF3" w:rsidP="006162A6">
      <w:pPr>
        <w:autoSpaceDE w:val="0"/>
        <w:autoSpaceDN w:val="0"/>
        <w:adjustRightInd w:val="0"/>
        <w:spacing w:line="240" w:lineRule="auto"/>
        <w:jc w:val="left"/>
        <w:rPr>
          <w:rFonts w:ascii="Arial" w:hAnsi="Arial" w:cs="Arial"/>
          <w:b/>
          <w:bCs/>
          <w:sz w:val="24"/>
          <w:szCs w:val="24"/>
        </w:rPr>
      </w:pPr>
    </w:p>
    <w:p w14:paraId="5ED5B659" w14:textId="7F9CED01" w:rsidR="006162A6" w:rsidRPr="00BB1F46" w:rsidRDefault="006162A6" w:rsidP="00B66FF3">
      <w:pPr>
        <w:autoSpaceDE w:val="0"/>
        <w:autoSpaceDN w:val="0"/>
        <w:adjustRightInd w:val="0"/>
        <w:spacing w:line="240" w:lineRule="auto"/>
        <w:rPr>
          <w:rFonts w:ascii="Arial" w:hAnsi="Arial" w:cs="Arial"/>
          <w:b/>
          <w:bCs/>
          <w:sz w:val="24"/>
          <w:szCs w:val="24"/>
        </w:rPr>
      </w:pPr>
      <w:r w:rsidRPr="00BB1F46">
        <w:rPr>
          <w:rFonts w:ascii="Arial" w:hAnsi="Arial" w:cs="Arial"/>
          <w:b/>
          <w:bCs/>
          <w:sz w:val="24"/>
          <w:szCs w:val="24"/>
        </w:rPr>
        <w:t>ARTICLE XI—ELECTIONS</w:t>
      </w:r>
    </w:p>
    <w:p w14:paraId="585E8030" w14:textId="77777777" w:rsidR="00B66FF3" w:rsidRPr="00BB1F46" w:rsidRDefault="00B66FF3" w:rsidP="006162A6">
      <w:pPr>
        <w:autoSpaceDE w:val="0"/>
        <w:autoSpaceDN w:val="0"/>
        <w:adjustRightInd w:val="0"/>
        <w:spacing w:line="240" w:lineRule="auto"/>
        <w:jc w:val="left"/>
        <w:rPr>
          <w:rFonts w:ascii="Arial" w:hAnsi="Arial" w:cs="Arial"/>
          <w:b/>
          <w:bCs/>
          <w:sz w:val="24"/>
          <w:szCs w:val="24"/>
        </w:rPr>
      </w:pPr>
    </w:p>
    <w:p w14:paraId="47C15FA1" w14:textId="404CAB90" w:rsidR="006162A6" w:rsidRPr="00BB1F46" w:rsidRDefault="006162A6" w:rsidP="006162A6">
      <w:pPr>
        <w:autoSpaceDE w:val="0"/>
        <w:autoSpaceDN w:val="0"/>
        <w:adjustRightInd w:val="0"/>
        <w:spacing w:line="240" w:lineRule="auto"/>
        <w:jc w:val="left"/>
        <w:rPr>
          <w:rFonts w:ascii="Arial" w:hAnsi="Arial" w:cs="Arial"/>
          <w:sz w:val="24"/>
          <w:szCs w:val="24"/>
        </w:rPr>
      </w:pPr>
      <w:r w:rsidRPr="00BB1F46">
        <w:rPr>
          <w:rFonts w:ascii="Arial" w:hAnsi="Arial" w:cs="Arial"/>
          <w:b/>
          <w:bCs/>
          <w:sz w:val="24"/>
          <w:szCs w:val="24"/>
        </w:rPr>
        <w:t xml:space="preserve">Section 1. </w:t>
      </w:r>
      <w:r w:rsidRPr="00BB1F46">
        <w:rPr>
          <w:rFonts w:ascii="Arial" w:hAnsi="Arial" w:cs="Arial"/>
          <w:sz w:val="24"/>
          <w:szCs w:val="24"/>
        </w:rPr>
        <w:t>Elections shall be held at the annual meeting for the year in which the</w:t>
      </w:r>
    </w:p>
    <w:p w14:paraId="607E8186" w14:textId="77777777" w:rsidR="006162A6" w:rsidRPr="00BB1F46" w:rsidRDefault="006162A6" w:rsidP="006162A6">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current terms of the elected officers end. At the annual meeting, the proposed</w:t>
      </w:r>
    </w:p>
    <w:p w14:paraId="703BC9F1" w14:textId="77777777" w:rsidR="006162A6" w:rsidRPr="00BB1F46" w:rsidRDefault="006162A6" w:rsidP="006162A6">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slate of officers proposed by the Nominating Committee will be read by the Chapter</w:t>
      </w:r>
    </w:p>
    <w:p w14:paraId="40BF21B4" w14:textId="77777777" w:rsidR="006162A6" w:rsidRPr="00BB1F46" w:rsidRDefault="006162A6" w:rsidP="006162A6">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Secretary. Additional nominations will be called from the floor. Nominations will</w:t>
      </w:r>
    </w:p>
    <w:p w14:paraId="7F7CD9AB" w14:textId="77777777" w:rsidR="006162A6" w:rsidRPr="00BB1F46" w:rsidRDefault="006162A6" w:rsidP="006162A6">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then be closed, and the elections held beginning with the position of president.</w:t>
      </w:r>
    </w:p>
    <w:p w14:paraId="13CA9C6A" w14:textId="77777777" w:rsidR="00B66FF3" w:rsidRPr="00BB1F46" w:rsidRDefault="00B66FF3" w:rsidP="006162A6">
      <w:pPr>
        <w:autoSpaceDE w:val="0"/>
        <w:autoSpaceDN w:val="0"/>
        <w:adjustRightInd w:val="0"/>
        <w:spacing w:line="240" w:lineRule="auto"/>
        <w:jc w:val="left"/>
        <w:rPr>
          <w:rFonts w:ascii="Arial" w:hAnsi="Arial" w:cs="Arial"/>
          <w:b/>
          <w:bCs/>
          <w:sz w:val="24"/>
          <w:szCs w:val="24"/>
        </w:rPr>
      </w:pPr>
    </w:p>
    <w:p w14:paraId="73B768CF" w14:textId="3C689937" w:rsidR="006162A6" w:rsidRPr="00BB1F46" w:rsidRDefault="006162A6" w:rsidP="006162A6">
      <w:pPr>
        <w:autoSpaceDE w:val="0"/>
        <w:autoSpaceDN w:val="0"/>
        <w:adjustRightInd w:val="0"/>
        <w:spacing w:line="240" w:lineRule="auto"/>
        <w:jc w:val="left"/>
        <w:rPr>
          <w:rFonts w:ascii="Arial" w:hAnsi="Arial" w:cs="Arial"/>
          <w:sz w:val="24"/>
          <w:szCs w:val="24"/>
        </w:rPr>
      </w:pPr>
      <w:r w:rsidRPr="00BB1F46">
        <w:rPr>
          <w:rFonts w:ascii="Arial" w:hAnsi="Arial" w:cs="Arial"/>
          <w:b/>
          <w:bCs/>
          <w:sz w:val="24"/>
          <w:szCs w:val="24"/>
        </w:rPr>
        <w:t xml:space="preserve">Section 2. </w:t>
      </w:r>
      <w:r w:rsidRPr="00BB1F46">
        <w:rPr>
          <w:rFonts w:ascii="Arial" w:hAnsi="Arial" w:cs="Arial"/>
          <w:sz w:val="24"/>
          <w:szCs w:val="24"/>
        </w:rPr>
        <w:t>Candidates not elected to a position for which they were nominated</w:t>
      </w:r>
    </w:p>
    <w:p w14:paraId="5E3CB86C" w14:textId="77777777" w:rsidR="006162A6" w:rsidRPr="00BB1F46" w:rsidRDefault="006162A6" w:rsidP="006162A6">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may, with the nominees’ concurrence, automatically be eligible to be nominated as</w:t>
      </w:r>
    </w:p>
    <w:p w14:paraId="5A7BDE60" w14:textId="77777777" w:rsidR="006162A6" w:rsidRPr="00BB1F46" w:rsidRDefault="006162A6" w:rsidP="006162A6">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a candidate for another elected position.</w:t>
      </w:r>
    </w:p>
    <w:p w14:paraId="35FEB1B4" w14:textId="77777777" w:rsidR="00B66FF3" w:rsidRPr="00BB1F46" w:rsidRDefault="00B66FF3" w:rsidP="006162A6">
      <w:pPr>
        <w:autoSpaceDE w:val="0"/>
        <w:autoSpaceDN w:val="0"/>
        <w:adjustRightInd w:val="0"/>
        <w:spacing w:line="240" w:lineRule="auto"/>
        <w:jc w:val="left"/>
        <w:rPr>
          <w:rFonts w:ascii="Arial" w:hAnsi="Arial" w:cs="Arial"/>
          <w:b/>
          <w:bCs/>
          <w:sz w:val="24"/>
          <w:szCs w:val="24"/>
        </w:rPr>
      </w:pPr>
    </w:p>
    <w:p w14:paraId="5D0EEC3A" w14:textId="5EDF4248" w:rsidR="006162A6" w:rsidRPr="00BB1F46" w:rsidRDefault="006162A6" w:rsidP="006162A6">
      <w:pPr>
        <w:autoSpaceDE w:val="0"/>
        <w:autoSpaceDN w:val="0"/>
        <w:adjustRightInd w:val="0"/>
        <w:spacing w:line="240" w:lineRule="auto"/>
        <w:jc w:val="left"/>
        <w:rPr>
          <w:rFonts w:ascii="Arial" w:hAnsi="Arial" w:cs="Arial"/>
          <w:sz w:val="24"/>
          <w:szCs w:val="24"/>
        </w:rPr>
      </w:pPr>
      <w:r w:rsidRPr="00BB1F46">
        <w:rPr>
          <w:rFonts w:ascii="Arial" w:hAnsi="Arial" w:cs="Arial"/>
          <w:b/>
          <w:bCs/>
          <w:sz w:val="24"/>
          <w:szCs w:val="24"/>
        </w:rPr>
        <w:t xml:space="preserve">Section 3. </w:t>
      </w:r>
      <w:r w:rsidRPr="00BB1F46">
        <w:rPr>
          <w:rFonts w:ascii="Arial" w:hAnsi="Arial" w:cs="Arial"/>
          <w:sz w:val="24"/>
          <w:szCs w:val="24"/>
        </w:rPr>
        <w:t>A majority of votes cast by the Regular members present will determine</w:t>
      </w:r>
    </w:p>
    <w:p w14:paraId="208967BB" w14:textId="77777777" w:rsidR="006162A6" w:rsidRPr="00BB1F46" w:rsidRDefault="006162A6" w:rsidP="006162A6">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the outcome for each position.</w:t>
      </w:r>
    </w:p>
    <w:p w14:paraId="5BFBA655" w14:textId="77777777" w:rsidR="00B66FF3" w:rsidRPr="00BB1F46" w:rsidRDefault="00B66FF3" w:rsidP="006162A6">
      <w:pPr>
        <w:autoSpaceDE w:val="0"/>
        <w:autoSpaceDN w:val="0"/>
        <w:adjustRightInd w:val="0"/>
        <w:spacing w:line="240" w:lineRule="auto"/>
        <w:jc w:val="left"/>
        <w:rPr>
          <w:rFonts w:ascii="Arial" w:hAnsi="Arial" w:cs="Arial"/>
          <w:b/>
          <w:bCs/>
          <w:sz w:val="24"/>
          <w:szCs w:val="24"/>
        </w:rPr>
      </w:pPr>
    </w:p>
    <w:p w14:paraId="525D31AC" w14:textId="06F40F4D" w:rsidR="006162A6" w:rsidRPr="00BB1F46" w:rsidRDefault="006162A6" w:rsidP="00B66FF3">
      <w:pPr>
        <w:autoSpaceDE w:val="0"/>
        <w:autoSpaceDN w:val="0"/>
        <w:adjustRightInd w:val="0"/>
        <w:spacing w:line="240" w:lineRule="auto"/>
        <w:rPr>
          <w:rFonts w:ascii="Arial" w:hAnsi="Arial" w:cs="Arial"/>
          <w:b/>
          <w:bCs/>
          <w:sz w:val="24"/>
          <w:szCs w:val="24"/>
        </w:rPr>
      </w:pPr>
      <w:r w:rsidRPr="00BB1F46">
        <w:rPr>
          <w:rFonts w:ascii="Arial" w:hAnsi="Arial" w:cs="Arial"/>
          <w:b/>
          <w:bCs/>
          <w:sz w:val="24"/>
          <w:szCs w:val="24"/>
        </w:rPr>
        <w:t>ARTICLE XII—FINANCIAL ACCOUNTABILITY</w:t>
      </w:r>
    </w:p>
    <w:p w14:paraId="1D6226EE" w14:textId="77777777" w:rsidR="00B66FF3" w:rsidRPr="00BB1F46" w:rsidRDefault="00B66FF3" w:rsidP="006162A6">
      <w:pPr>
        <w:autoSpaceDE w:val="0"/>
        <w:autoSpaceDN w:val="0"/>
        <w:adjustRightInd w:val="0"/>
        <w:spacing w:line="240" w:lineRule="auto"/>
        <w:jc w:val="left"/>
        <w:rPr>
          <w:rFonts w:ascii="Arial" w:hAnsi="Arial" w:cs="Arial"/>
          <w:b/>
          <w:bCs/>
          <w:sz w:val="24"/>
          <w:szCs w:val="24"/>
        </w:rPr>
      </w:pPr>
    </w:p>
    <w:p w14:paraId="4F86171E" w14:textId="77777777" w:rsidR="006F229C" w:rsidRPr="00BB1F46" w:rsidRDefault="006F229C" w:rsidP="00B66FF3">
      <w:pPr>
        <w:autoSpaceDE w:val="0"/>
        <w:autoSpaceDN w:val="0"/>
        <w:adjustRightInd w:val="0"/>
        <w:spacing w:line="240" w:lineRule="auto"/>
        <w:rPr>
          <w:rFonts w:ascii="Arial" w:hAnsi="Arial" w:cs="Arial"/>
          <w:b/>
          <w:bCs/>
          <w:sz w:val="24"/>
          <w:szCs w:val="24"/>
        </w:rPr>
      </w:pPr>
    </w:p>
    <w:p w14:paraId="1A0E7F40" w14:textId="77777777" w:rsidR="006F229C" w:rsidRPr="00BB1F46" w:rsidRDefault="006F229C" w:rsidP="006F229C">
      <w:pPr>
        <w:jc w:val="left"/>
        <w:rPr>
          <w:rFonts w:ascii="Arial" w:hAnsi="Arial" w:cs="Arial"/>
          <w:sz w:val="24"/>
          <w:szCs w:val="24"/>
        </w:rPr>
      </w:pPr>
      <w:r w:rsidRPr="00BB1F46">
        <w:rPr>
          <w:rFonts w:ascii="Arial" w:hAnsi="Arial" w:cs="Arial"/>
          <w:b/>
          <w:bCs/>
          <w:sz w:val="24"/>
          <w:szCs w:val="24"/>
        </w:rPr>
        <w:t>Section 1.</w:t>
      </w:r>
      <w:r w:rsidRPr="00BB1F46">
        <w:rPr>
          <w:rFonts w:ascii="Arial" w:hAnsi="Arial" w:cs="Arial"/>
          <w:sz w:val="24"/>
          <w:szCs w:val="24"/>
        </w:rPr>
        <w:t xml:space="preserve"> The Chapter President has overall responsibility for the Chapter’s financial management, accounting, stewardship, and other actions and activities assigned by the Chapter’s By-laws, and policies and procedures approved and issued by the Chapter Executive Board. The President is assisted in executing all financial responsibilities by the Executive Board and standing and special committees appointed by the President. </w:t>
      </w:r>
    </w:p>
    <w:p w14:paraId="66981E2B" w14:textId="77777777" w:rsidR="00CD750B" w:rsidRPr="00BB1F46" w:rsidRDefault="00CD750B" w:rsidP="006F229C">
      <w:pPr>
        <w:jc w:val="left"/>
        <w:rPr>
          <w:rFonts w:ascii="Arial" w:hAnsi="Arial" w:cs="Arial"/>
          <w:b/>
          <w:bCs/>
          <w:sz w:val="24"/>
          <w:szCs w:val="24"/>
        </w:rPr>
      </w:pPr>
    </w:p>
    <w:p w14:paraId="3934821B" w14:textId="6BDB729F" w:rsidR="006F229C" w:rsidRPr="00BB1F46" w:rsidRDefault="006F229C" w:rsidP="006F229C">
      <w:pPr>
        <w:jc w:val="left"/>
        <w:rPr>
          <w:rFonts w:ascii="Arial" w:hAnsi="Arial" w:cs="Arial"/>
          <w:sz w:val="24"/>
          <w:szCs w:val="24"/>
        </w:rPr>
      </w:pPr>
      <w:r w:rsidRPr="00BB1F46">
        <w:rPr>
          <w:rFonts w:ascii="Arial" w:hAnsi="Arial" w:cs="Arial"/>
          <w:b/>
          <w:bCs/>
          <w:sz w:val="24"/>
          <w:szCs w:val="24"/>
        </w:rPr>
        <w:t>Section 2.</w:t>
      </w:r>
      <w:r w:rsidRPr="00BB1F46">
        <w:rPr>
          <w:rFonts w:ascii="Arial" w:hAnsi="Arial" w:cs="Arial"/>
          <w:sz w:val="24"/>
          <w:szCs w:val="24"/>
        </w:rPr>
        <w:t xml:space="preserve"> The Chapter’s fiscal year opens on the first day of January of a calendar </w:t>
      </w:r>
      <w:r w:rsidR="00CD750B" w:rsidRPr="00BB1F46">
        <w:rPr>
          <w:rFonts w:ascii="Arial" w:hAnsi="Arial" w:cs="Arial"/>
          <w:sz w:val="24"/>
          <w:szCs w:val="24"/>
        </w:rPr>
        <w:t>year and</w:t>
      </w:r>
      <w:r w:rsidRPr="00BB1F46">
        <w:rPr>
          <w:rFonts w:ascii="Arial" w:hAnsi="Arial" w:cs="Arial"/>
          <w:sz w:val="24"/>
          <w:szCs w:val="24"/>
        </w:rPr>
        <w:t xml:space="preserve"> closes on the 31st day of December of that same year. </w:t>
      </w:r>
    </w:p>
    <w:p w14:paraId="4B9372B6" w14:textId="77777777" w:rsidR="006F229C" w:rsidRPr="00BB1F46" w:rsidRDefault="006F229C" w:rsidP="006F229C">
      <w:pPr>
        <w:jc w:val="left"/>
        <w:rPr>
          <w:rFonts w:ascii="Arial" w:hAnsi="Arial" w:cs="Arial"/>
          <w:sz w:val="24"/>
          <w:szCs w:val="24"/>
        </w:rPr>
      </w:pPr>
    </w:p>
    <w:p w14:paraId="2E702711" w14:textId="72A48768" w:rsidR="006F229C" w:rsidRPr="00BB1F46" w:rsidRDefault="006F229C" w:rsidP="006F229C">
      <w:pPr>
        <w:jc w:val="left"/>
        <w:rPr>
          <w:rFonts w:ascii="Arial" w:hAnsi="Arial" w:cs="Arial"/>
          <w:sz w:val="24"/>
          <w:szCs w:val="24"/>
        </w:rPr>
      </w:pPr>
      <w:r w:rsidRPr="00BB1F46">
        <w:rPr>
          <w:rFonts w:ascii="Arial" w:hAnsi="Arial" w:cs="Arial"/>
          <w:b/>
          <w:bCs/>
          <w:sz w:val="24"/>
          <w:szCs w:val="24"/>
        </w:rPr>
        <w:t>Section 3.</w:t>
      </w:r>
      <w:r w:rsidRPr="00BB1F46">
        <w:rPr>
          <w:rFonts w:ascii="Arial" w:hAnsi="Arial" w:cs="Arial"/>
          <w:sz w:val="24"/>
          <w:szCs w:val="24"/>
        </w:rPr>
        <w:t xml:space="preserve"> The Chapter Executive Board, in support of the Chapter President, manages the finances of the Chapter as described and limited by this Article and the other Articles within these By-laws. The Board is required to formulate, approve, and issue policies and Chapter-wide procedures as needed to specify actions required for income, expenditure, reimbursement, and acquisition and disposal of assets. The Board shall, to the best of its ability and experience, exercise due diligence and sound business practices in making financial decisions on behalf of the Chapter. </w:t>
      </w:r>
    </w:p>
    <w:p w14:paraId="2CEB9213" w14:textId="77777777" w:rsidR="006F229C" w:rsidRPr="00BB1F46" w:rsidRDefault="006F229C" w:rsidP="006F229C">
      <w:pPr>
        <w:jc w:val="left"/>
        <w:rPr>
          <w:rFonts w:ascii="Arial" w:hAnsi="Arial" w:cs="Arial"/>
          <w:sz w:val="24"/>
          <w:szCs w:val="24"/>
        </w:rPr>
      </w:pPr>
    </w:p>
    <w:p w14:paraId="1F97882D" w14:textId="77777777" w:rsidR="006F229C" w:rsidRPr="00BB1F46" w:rsidRDefault="006F229C" w:rsidP="006F229C">
      <w:pPr>
        <w:jc w:val="left"/>
        <w:rPr>
          <w:rFonts w:ascii="Arial" w:hAnsi="Arial" w:cs="Arial"/>
          <w:sz w:val="24"/>
          <w:szCs w:val="24"/>
        </w:rPr>
      </w:pPr>
      <w:r w:rsidRPr="00BB1F46">
        <w:rPr>
          <w:rFonts w:ascii="Arial" w:hAnsi="Arial" w:cs="Arial"/>
          <w:b/>
          <w:bCs/>
          <w:sz w:val="24"/>
          <w:szCs w:val="24"/>
        </w:rPr>
        <w:t>Section 3A</w:t>
      </w:r>
      <w:r w:rsidRPr="00BB1F46">
        <w:rPr>
          <w:rFonts w:ascii="Arial" w:hAnsi="Arial" w:cs="Arial"/>
          <w:sz w:val="24"/>
          <w:szCs w:val="24"/>
        </w:rPr>
        <w:t>. During the fourth quarter of the fiscal year, the Board is responsible for providing budget guidance for the next fiscal year to both the Chapter Treasurer and the Columbia River MOAA Foundation (CRMF). Fiscal guidance should include any special funding or projects projected to have significant impact on the next year’s budgets of the Chapter and also the CRMF.</w:t>
      </w:r>
    </w:p>
    <w:p w14:paraId="3BEDE82C" w14:textId="77777777" w:rsidR="006F229C" w:rsidRPr="00BB1F46" w:rsidRDefault="006F229C" w:rsidP="006F229C">
      <w:pPr>
        <w:jc w:val="left"/>
        <w:rPr>
          <w:rFonts w:ascii="Arial" w:hAnsi="Arial" w:cs="Arial"/>
          <w:sz w:val="24"/>
          <w:szCs w:val="24"/>
        </w:rPr>
      </w:pPr>
    </w:p>
    <w:p w14:paraId="134FE763" w14:textId="30F0B601" w:rsidR="006F229C" w:rsidRPr="00BB1F46" w:rsidRDefault="006F229C" w:rsidP="006F229C">
      <w:pPr>
        <w:jc w:val="left"/>
        <w:rPr>
          <w:rFonts w:ascii="Arial" w:hAnsi="Arial" w:cs="Arial"/>
          <w:sz w:val="24"/>
          <w:szCs w:val="24"/>
        </w:rPr>
      </w:pPr>
      <w:r w:rsidRPr="00BB1F46">
        <w:rPr>
          <w:rFonts w:ascii="Arial" w:hAnsi="Arial" w:cs="Arial"/>
          <w:b/>
          <w:bCs/>
          <w:sz w:val="24"/>
          <w:szCs w:val="24"/>
        </w:rPr>
        <w:t>Section 3B.</w:t>
      </w:r>
      <w:r w:rsidRPr="00BB1F46">
        <w:rPr>
          <w:rFonts w:ascii="Arial" w:hAnsi="Arial" w:cs="Arial"/>
          <w:sz w:val="24"/>
          <w:szCs w:val="24"/>
        </w:rPr>
        <w:t xml:space="preserve"> The Board must approve the annual Chapter Budget prior to the Chapter’s Annual Meeting at the beginning of the calendar year. </w:t>
      </w:r>
    </w:p>
    <w:p w14:paraId="1D830BEC" w14:textId="77777777" w:rsidR="006F229C" w:rsidRPr="00BB1F46" w:rsidRDefault="006F229C" w:rsidP="006F229C">
      <w:pPr>
        <w:jc w:val="left"/>
        <w:rPr>
          <w:rFonts w:ascii="Arial" w:hAnsi="Arial" w:cs="Arial"/>
          <w:sz w:val="24"/>
          <w:szCs w:val="24"/>
        </w:rPr>
      </w:pPr>
    </w:p>
    <w:p w14:paraId="7B6C8DEA" w14:textId="476D221E" w:rsidR="006F229C" w:rsidRPr="00BB1F46" w:rsidRDefault="006F229C" w:rsidP="006F229C">
      <w:pPr>
        <w:jc w:val="left"/>
        <w:rPr>
          <w:rFonts w:ascii="Arial" w:hAnsi="Arial" w:cs="Arial"/>
          <w:sz w:val="24"/>
          <w:szCs w:val="24"/>
        </w:rPr>
      </w:pPr>
      <w:r w:rsidRPr="00BB1F46">
        <w:rPr>
          <w:rFonts w:ascii="Arial" w:hAnsi="Arial" w:cs="Arial"/>
          <w:b/>
          <w:bCs/>
          <w:sz w:val="24"/>
          <w:szCs w:val="24"/>
        </w:rPr>
        <w:t>Section 3C.</w:t>
      </w:r>
      <w:r w:rsidRPr="00BB1F46">
        <w:rPr>
          <w:rFonts w:ascii="Arial" w:hAnsi="Arial" w:cs="Arial"/>
          <w:sz w:val="24"/>
          <w:szCs w:val="24"/>
        </w:rPr>
        <w:t xml:space="preserve"> The Board must act within the first three quarters of the calendar year on the recommendations contained in the previous year’s Annual Audit. </w:t>
      </w:r>
    </w:p>
    <w:p w14:paraId="40C2BA61" w14:textId="77777777" w:rsidR="006F229C" w:rsidRPr="00BB1F46" w:rsidRDefault="006F229C" w:rsidP="006F229C">
      <w:pPr>
        <w:jc w:val="left"/>
        <w:rPr>
          <w:rFonts w:ascii="Arial" w:hAnsi="Arial" w:cs="Arial"/>
          <w:sz w:val="24"/>
          <w:szCs w:val="24"/>
        </w:rPr>
      </w:pPr>
    </w:p>
    <w:p w14:paraId="0E8D38C1" w14:textId="3611D0B6" w:rsidR="006F229C" w:rsidRPr="00BB1F46" w:rsidRDefault="006F229C" w:rsidP="006F229C">
      <w:pPr>
        <w:jc w:val="left"/>
        <w:rPr>
          <w:rFonts w:ascii="Arial" w:hAnsi="Arial" w:cs="Arial"/>
          <w:sz w:val="24"/>
          <w:szCs w:val="24"/>
        </w:rPr>
      </w:pPr>
      <w:r w:rsidRPr="00BB1F46">
        <w:rPr>
          <w:rFonts w:ascii="Arial" w:hAnsi="Arial" w:cs="Arial"/>
          <w:b/>
          <w:bCs/>
          <w:sz w:val="24"/>
          <w:szCs w:val="24"/>
        </w:rPr>
        <w:t>Section 3D.</w:t>
      </w:r>
      <w:r w:rsidRPr="00BB1F46">
        <w:rPr>
          <w:rFonts w:ascii="Arial" w:hAnsi="Arial" w:cs="Arial"/>
          <w:sz w:val="24"/>
          <w:szCs w:val="24"/>
        </w:rPr>
        <w:t xml:space="preserve"> The Board must approve and follow the agreed procedures as established by the Chapter and CRMF for the collection of donations and disbursement of funds from CRMF.</w:t>
      </w:r>
    </w:p>
    <w:p w14:paraId="6480A2FE" w14:textId="77777777" w:rsidR="006F229C" w:rsidRPr="00BB1F46" w:rsidRDefault="006F229C" w:rsidP="006F229C">
      <w:pPr>
        <w:ind w:left="720"/>
        <w:rPr>
          <w:rFonts w:ascii="Arial" w:hAnsi="Arial" w:cs="Arial"/>
          <w:sz w:val="24"/>
          <w:szCs w:val="24"/>
        </w:rPr>
      </w:pPr>
    </w:p>
    <w:p w14:paraId="578B2EE3" w14:textId="13F595F2" w:rsidR="006162A6" w:rsidRPr="00BB1F46" w:rsidRDefault="006162A6" w:rsidP="00B66FF3">
      <w:pPr>
        <w:autoSpaceDE w:val="0"/>
        <w:autoSpaceDN w:val="0"/>
        <w:adjustRightInd w:val="0"/>
        <w:spacing w:line="240" w:lineRule="auto"/>
        <w:rPr>
          <w:rFonts w:ascii="Arial" w:hAnsi="Arial" w:cs="Arial"/>
          <w:b/>
          <w:bCs/>
          <w:sz w:val="24"/>
          <w:szCs w:val="24"/>
        </w:rPr>
      </w:pPr>
      <w:r w:rsidRPr="00BB1F46">
        <w:rPr>
          <w:rFonts w:ascii="Arial" w:hAnsi="Arial" w:cs="Arial"/>
          <w:b/>
          <w:bCs/>
          <w:sz w:val="24"/>
          <w:szCs w:val="24"/>
        </w:rPr>
        <w:t>ARTICLE XIII—LIABILITY</w:t>
      </w:r>
    </w:p>
    <w:p w14:paraId="7ECE2791" w14:textId="77777777" w:rsidR="00B66FF3" w:rsidRPr="00BB1F46" w:rsidRDefault="00B66FF3" w:rsidP="006162A6">
      <w:pPr>
        <w:autoSpaceDE w:val="0"/>
        <w:autoSpaceDN w:val="0"/>
        <w:adjustRightInd w:val="0"/>
        <w:spacing w:line="240" w:lineRule="auto"/>
        <w:jc w:val="left"/>
        <w:rPr>
          <w:rFonts w:ascii="Arial" w:hAnsi="Arial" w:cs="Arial"/>
          <w:sz w:val="24"/>
          <w:szCs w:val="24"/>
        </w:rPr>
      </w:pPr>
    </w:p>
    <w:p w14:paraId="11929E33" w14:textId="2B8A96F6" w:rsidR="006162A6" w:rsidRPr="00BB1F46" w:rsidRDefault="006162A6" w:rsidP="006162A6">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The Chapter is a non-profit organization operated solely and exclusively for the</w:t>
      </w:r>
    </w:p>
    <w:p w14:paraId="40CBB4F0" w14:textId="77777777" w:rsidR="006162A6" w:rsidRPr="00BB1F46" w:rsidRDefault="006162A6" w:rsidP="006162A6">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purposes set forth in the Preamble hereto. No member of this chapter shall be</w:t>
      </w:r>
    </w:p>
    <w:p w14:paraId="61E92DAF" w14:textId="77777777" w:rsidR="006162A6" w:rsidRPr="00BB1F46" w:rsidRDefault="006162A6" w:rsidP="006162A6">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liable for the debts, liabilities, or other financial obligations of the Chapter other</w:t>
      </w:r>
    </w:p>
    <w:p w14:paraId="498A6BE3" w14:textId="77777777" w:rsidR="006162A6" w:rsidRPr="00BB1F46" w:rsidRDefault="006162A6" w:rsidP="006162A6">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than in the proper exercise of functions as an officer of the Chapter.</w:t>
      </w:r>
    </w:p>
    <w:p w14:paraId="78802C62" w14:textId="77777777" w:rsidR="00B66FF3" w:rsidRPr="00BB1F46" w:rsidRDefault="00B66FF3" w:rsidP="006162A6">
      <w:pPr>
        <w:autoSpaceDE w:val="0"/>
        <w:autoSpaceDN w:val="0"/>
        <w:adjustRightInd w:val="0"/>
        <w:spacing w:line="240" w:lineRule="auto"/>
        <w:jc w:val="left"/>
        <w:rPr>
          <w:rFonts w:ascii="Arial" w:hAnsi="Arial" w:cs="Arial"/>
          <w:b/>
          <w:bCs/>
          <w:sz w:val="24"/>
          <w:szCs w:val="24"/>
        </w:rPr>
      </w:pPr>
    </w:p>
    <w:p w14:paraId="5E59D115" w14:textId="45D0DB77" w:rsidR="006162A6" w:rsidRPr="00BB1F46" w:rsidRDefault="006162A6" w:rsidP="00B66FF3">
      <w:pPr>
        <w:autoSpaceDE w:val="0"/>
        <w:autoSpaceDN w:val="0"/>
        <w:adjustRightInd w:val="0"/>
        <w:spacing w:line="240" w:lineRule="auto"/>
        <w:rPr>
          <w:rFonts w:ascii="Arial" w:hAnsi="Arial" w:cs="Arial"/>
          <w:b/>
          <w:bCs/>
          <w:sz w:val="24"/>
          <w:szCs w:val="24"/>
        </w:rPr>
      </w:pPr>
      <w:r w:rsidRPr="00BB1F46">
        <w:rPr>
          <w:rFonts w:ascii="Arial" w:hAnsi="Arial" w:cs="Arial"/>
          <w:b/>
          <w:bCs/>
          <w:sz w:val="24"/>
          <w:szCs w:val="24"/>
        </w:rPr>
        <w:lastRenderedPageBreak/>
        <w:t>ARTICLE XIV--THE FLAG</w:t>
      </w:r>
    </w:p>
    <w:p w14:paraId="55868217" w14:textId="77777777" w:rsidR="00B66FF3" w:rsidRPr="00BB1F46" w:rsidRDefault="00B66FF3" w:rsidP="006162A6">
      <w:pPr>
        <w:autoSpaceDE w:val="0"/>
        <w:autoSpaceDN w:val="0"/>
        <w:adjustRightInd w:val="0"/>
        <w:spacing w:line="240" w:lineRule="auto"/>
        <w:jc w:val="left"/>
        <w:rPr>
          <w:rFonts w:ascii="Arial" w:hAnsi="Arial" w:cs="Arial"/>
          <w:sz w:val="24"/>
          <w:szCs w:val="24"/>
        </w:rPr>
      </w:pPr>
    </w:p>
    <w:p w14:paraId="36B708DE" w14:textId="57AE51D7" w:rsidR="006162A6" w:rsidRPr="00BB1F46" w:rsidRDefault="006162A6" w:rsidP="006162A6">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The American flag shall be displayed and honored at all meetings of the Chapter.</w:t>
      </w:r>
    </w:p>
    <w:p w14:paraId="20DCF4F6" w14:textId="77777777" w:rsidR="00B66FF3" w:rsidRPr="00BB1F46" w:rsidRDefault="00B66FF3" w:rsidP="006162A6">
      <w:pPr>
        <w:autoSpaceDE w:val="0"/>
        <w:autoSpaceDN w:val="0"/>
        <w:adjustRightInd w:val="0"/>
        <w:spacing w:line="240" w:lineRule="auto"/>
        <w:jc w:val="left"/>
        <w:rPr>
          <w:rFonts w:ascii="Arial" w:hAnsi="Arial" w:cs="Arial"/>
          <w:b/>
          <w:bCs/>
          <w:sz w:val="24"/>
          <w:szCs w:val="24"/>
        </w:rPr>
      </w:pPr>
    </w:p>
    <w:p w14:paraId="26DBF841" w14:textId="6833A8BB" w:rsidR="006162A6" w:rsidRPr="00BB1F46" w:rsidRDefault="006162A6" w:rsidP="00B66FF3">
      <w:pPr>
        <w:autoSpaceDE w:val="0"/>
        <w:autoSpaceDN w:val="0"/>
        <w:adjustRightInd w:val="0"/>
        <w:spacing w:line="240" w:lineRule="auto"/>
        <w:rPr>
          <w:rFonts w:ascii="Arial" w:hAnsi="Arial" w:cs="Arial"/>
          <w:b/>
          <w:bCs/>
          <w:sz w:val="24"/>
          <w:szCs w:val="24"/>
        </w:rPr>
      </w:pPr>
      <w:r w:rsidRPr="00BB1F46">
        <w:rPr>
          <w:rFonts w:ascii="Arial" w:hAnsi="Arial" w:cs="Arial"/>
          <w:b/>
          <w:bCs/>
          <w:sz w:val="24"/>
          <w:szCs w:val="24"/>
        </w:rPr>
        <w:t>ARTICLE XV—AMENDMENTS</w:t>
      </w:r>
    </w:p>
    <w:p w14:paraId="5042424A" w14:textId="77777777" w:rsidR="00B66FF3" w:rsidRPr="00BB1F46" w:rsidRDefault="00B66FF3" w:rsidP="006162A6">
      <w:pPr>
        <w:autoSpaceDE w:val="0"/>
        <w:autoSpaceDN w:val="0"/>
        <w:adjustRightInd w:val="0"/>
        <w:spacing w:line="240" w:lineRule="auto"/>
        <w:jc w:val="left"/>
        <w:rPr>
          <w:rFonts w:ascii="Arial" w:hAnsi="Arial" w:cs="Arial"/>
          <w:sz w:val="24"/>
          <w:szCs w:val="24"/>
        </w:rPr>
      </w:pPr>
    </w:p>
    <w:p w14:paraId="5FCF93A7" w14:textId="09750125" w:rsidR="006162A6" w:rsidRPr="00BB1F46" w:rsidRDefault="006162A6" w:rsidP="006162A6">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These by-laws may be amended, repealed, or altered in whole or in part by a two</w:t>
      </w:r>
      <w:r w:rsidR="006F229C" w:rsidRPr="00BB1F46">
        <w:rPr>
          <w:rFonts w:ascii="Arial" w:hAnsi="Arial" w:cs="Arial"/>
          <w:sz w:val="24"/>
          <w:szCs w:val="24"/>
        </w:rPr>
        <w:t xml:space="preserve"> </w:t>
      </w:r>
      <w:r w:rsidRPr="00BB1F46">
        <w:rPr>
          <w:rFonts w:ascii="Arial" w:hAnsi="Arial" w:cs="Arial"/>
          <w:sz w:val="24"/>
          <w:szCs w:val="24"/>
        </w:rPr>
        <w:t>thirds</w:t>
      </w:r>
    </w:p>
    <w:p w14:paraId="396056CB" w14:textId="77777777" w:rsidR="006162A6" w:rsidRPr="00BB1F46" w:rsidRDefault="006162A6" w:rsidP="006162A6">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vote of the Regular membership present at any duly organized meeting of</w:t>
      </w:r>
    </w:p>
    <w:p w14:paraId="3FEE7D84" w14:textId="77777777" w:rsidR="006162A6" w:rsidRPr="00BB1F46" w:rsidRDefault="006162A6" w:rsidP="006162A6">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the Chapter, provided that a notice that an amendment will be proposed for</w:t>
      </w:r>
    </w:p>
    <w:p w14:paraId="3B520DA4" w14:textId="77777777" w:rsidR="006162A6" w:rsidRPr="00BB1F46" w:rsidRDefault="006162A6" w:rsidP="006162A6">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consideration has been mailed to each member qualified to vote at least fifteen</w:t>
      </w:r>
    </w:p>
    <w:p w14:paraId="55E21A81" w14:textId="77777777" w:rsidR="006162A6" w:rsidRPr="00BB1F46" w:rsidRDefault="006162A6" w:rsidP="006162A6">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(15) days before the meeting, and a quorum is present.</w:t>
      </w:r>
    </w:p>
    <w:p w14:paraId="2DD8A5C4" w14:textId="77777777" w:rsidR="00B66FF3" w:rsidRPr="00BB1F46" w:rsidRDefault="00B66FF3" w:rsidP="006162A6">
      <w:pPr>
        <w:autoSpaceDE w:val="0"/>
        <w:autoSpaceDN w:val="0"/>
        <w:adjustRightInd w:val="0"/>
        <w:spacing w:line="240" w:lineRule="auto"/>
        <w:jc w:val="left"/>
        <w:rPr>
          <w:rFonts w:ascii="Arial" w:hAnsi="Arial" w:cs="Arial"/>
          <w:b/>
          <w:bCs/>
          <w:sz w:val="24"/>
          <w:szCs w:val="24"/>
        </w:rPr>
      </w:pPr>
    </w:p>
    <w:p w14:paraId="5E1F9D1B" w14:textId="18F5EED8" w:rsidR="006162A6" w:rsidRPr="00BB1F46" w:rsidRDefault="006162A6" w:rsidP="00B66FF3">
      <w:pPr>
        <w:autoSpaceDE w:val="0"/>
        <w:autoSpaceDN w:val="0"/>
        <w:adjustRightInd w:val="0"/>
        <w:spacing w:line="240" w:lineRule="auto"/>
        <w:rPr>
          <w:rFonts w:ascii="Arial" w:hAnsi="Arial" w:cs="Arial"/>
          <w:b/>
          <w:bCs/>
          <w:sz w:val="24"/>
          <w:szCs w:val="24"/>
        </w:rPr>
      </w:pPr>
      <w:r w:rsidRPr="00BB1F46">
        <w:rPr>
          <w:rFonts w:ascii="Arial" w:hAnsi="Arial" w:cs="Arial"/>
          <w:b/>
          <w:bCs/>
          <w:sz w:val="24"/>
          <w:szCs w:val="24"/>
        </w:rPr>
        <w:t>ARTICLE XVI—CHAPTER DISSOLUTION</w:t>
      </w:r>
    </w:p>
    <w:p w14:paraId="4A3B945E" w14:textId="77777777" w:rsidR="00B66FF3" w:rsidRPr="00BB1F46" w:rsidRDefault="00B66FF3" w:rsidP="006162A6">
      <w:pPr>
        <w:autoSpaceDE w:val="0"/>
        <w:autoSpaceDN w:val="0"/>
        <w:adjustRightInd w:val="0"/>
        <w:spacing w:line="240" w:lineRule="auto"/>
        <w:jc w:val="left"/>
        <w:rPr>
          <w:rFonts w:ascii="Arial" w:hAnsi="Arial" w:cs="Arial"/>
          <w:sz w:val="24"/>
          <w:szCs w:val="24"/>
        </w:rPr>
      </w:pPr>
    </w:p>
    <w:p w14:paraId="7DDAF144" w14:textId="6B5C2D1D" w:rsidR="006162A6" w:rsidRPr="00BB1F46" w:rsidRDefault="006162A6" w:rsidP="006162A6">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Upon dissolution of the Chapter, all monies and assets held by the Chapter shall</w:t>
      </w:r>
    </w:p>
    <w:p w14:paraId="5366C373" w14:textId="77777777" w:rsidR="006162A6" w:rsidRPr="00BB1F46" w:rsidRDefault="006162A6" w:rsidP="006162A6">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be transferred to the Columbia River MOAA Foundation (CRMF), an IRC 501(c)3</w:t>
      </w:r>
    </w:p>
    <w:p w14:paraId="2864F576" w14:textId="77777777" w:rsidR="006162A6" w:rsidRPr="00BB1F46" w:rsidRDefault="006162A6" w:rsidP="006162A6">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public nonprofit charity.</w:t>
      </w:r>
    </w:p>
    <w:p w14:paraId="221F5E00" w14:textId="77777777" w:rsidR="00B66FF3" w:rsidRPr="00BB1F46" w:rsidRDefault="00B66FF3" w:rsidP="006162A6">
      <w:pPr>
        <w:autoSpaceDE w:val="0"/>
        <w:autoSpaceDN w:val="0"/>
        <w:adjustRightInd w:val="0"/>
        <w:spacing w:line="240" w:lineRule="auto"/>
        <w:jc w:val="left"/>
        <w:rPr>
          <w:rFonts w:ascii="Arial" w:hAnsi="Arial" w:cs="Arial"/>
          <w:b/>
          <w:bCs/>
          <w:sz w:val="24"/>
          <w:szCs w:val="24"/>
        </w:rPr>
      </w:pPr>
    </w:p>
    <w:p w14:paraId="44296BCF" w14:textId="6AB7A41A" w:rsidR="006162A6" w:rsidRPr="00BB1F46" w:rsidRDefault="006162A6" w:rsidP="00B66FF3">
      <w:pPr>
        <w:autoSpaceDE w:val="0"/>
        <w:autoSpaceDN w:val="0"/>
        <w:adjustRightInd w:val="0"/>
        <w:spacing w:line="240" w:lineRule="auto"/>
        <w:rPr>
          <w:rFonts w:ascii="Arial" w:hAnsi="Arial" w:cs="Arial"/>
          <w:b/>
          <w:bCs/>
          <w:sz w:val="24"/>
          <w:szCs w:val="24"/>
        </w:rPr>
      </w:pPr>
      <w:r w:rsidRPr="00BB1F46">
        <w:rPr>
          <w:rFonts w:ascii="Arial" w:hAnsi="Arial" w:cs="Arial"/>
          <w:b/>
          <w:bCs/>
          <w:sz w:val="24"/>
          <w:szCs w:val="24"/>
        </w:rPr>
        <w:t>ARTICLE XVII—SUPERSESSION</w:t>
      </w:r>
    </w:p>
    <w:p w14:paraId="0419CA08" w14:textId="77777777" w:rsidR="006162A6" w:rsidRPr="00BB1F46" w:rsidRDefault="006162A6" w:rsidP="006162A6">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The Preamble and By-Laws established by the Articles herein replace and</w:t>
      </w:r>
    </w:p>
    <w:p w14:paraId="6C68429C" w14:textId="77777777" w:rsidR="006162A6" w:rsidRPr="00BB1F46" w:rsidRDefault="006162A6" w:rsidP="006162A6">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supersede any previously approved and published Chapter Constitution, By-Laws,</w:t>
      </w:r>
    </w:p>
    <w:p w14:paraId="76D0533A" w14:textId="77777777" w:rsidR="006162A6" w:rsidRPr="00BB1F46" w:rsidRDefault="006162A6" w:rsidP="006162A6">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or amendments thereto. This document reflects changes made by previous</w:t>
      </w:r>
    </w:p>
    <w:p w14:paraId="3115E250" w14:textId="77777777" w:rsidR="006162A6" w:rsidRPr="00BB1F46" w:rsidRDefault="006162A6" w:rsidP="006162A6">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Amendments, and new changes needed to facilitate the effective and efficient</w:t>
      </w:r>
    </w:p>
    <w:p w14:paraId="0CE20406" w14:textId="73BF570D" w:rsidR="006162A6" w:rsidRPr="00BB1F46" w:rsidRDefault="006162A6" w:rsidP="006162A6">
      <w:pPr>
        <w:jc w:val="left"/>
        <w:rPr>
          <w:rFonts w:ascii="Arial" w:hAnsi="Arial" w:cs="Arial"/>
          <w:sz w:val="24"/>
          <w:szCs w:val="24"/>
        </w:rPr>
      </w:pPr>
      <w:r w:rsidRPr="00BB1F46">
        <w:rPr>
          <w:rFonts w:ascii="Arial" w:hAnsi="Arial" w:cs="Arial"/>
          <w:sz w:val="24"/>
          <w:szCs w:val="24"/>
        </w:rPr>
        <w:t>operations of the Chapter.</w:t>
      </w:r>
    </w:p>
    <w:p w14:paraId="0E7B8A08" w14:textId="346B1592" w:rsidR="006162A6" w:rsidRPr="00BB1F46" w:rsidRDefault="006162A6" w:rsidP="006162A6">
      <w:pPr>
        <w:jc w:val="left"/>
        <w:rPr>
          <w:rFonts w:ascii="Arial" w:hAnsi="Arial" w:cs="Arial"/>
          <w:sz w:val="24"/>
          <w:szCs w:val="24"/>
        </w:rPr>
      </w:pPr>
    </w:p>
    <w:p w14:paraId="1D509D3F" w14:textId="77777777" w:rsidR="006162A6" w:rsidRPr="00BB1F46" w:rsidRDefault="006162A6" w:rsidP="006162A6">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We certify that this Amended Constitution and its By-Laws were approved and</w:t>
      </w:r>
    </w:p>
    <w:p w14:paraId="38AD2978" w14:textId="77777777" w:rsidR="006162A6" w:rsidRPr="00BB1F46" w:rsidRDefault="006162A6" w:rsidP="006162A6">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adopted by the membership at the Annual Business meeting of The Columbia</w:t>
      </w:r>
    </w:p>
    <w:p w14:paraId="661CA12E" w14:textId="77777777" w:rsidR="006162A6" w:rsidRPr="00BB1F46" w:rsidRDefault="006162A6" w:rsidP="006162A6">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River Chapter of the Military Officers Association of America, at Vancouver,</w:t>
      </w:r>
    </w:p>
    <w:p w14:paraId="73605193" w14:textId="77777777" w:rsidR="006162A6" w:rsidRPr="00BB1F46" w:rsidRDefault="006162A6" w:rsidP="006162A6">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Washington, on the 20th day of the month of January in the year 2018.</w:t>
      </w:r>
    </w:p>
    <w:p w14:paraId="6AB5FC8E" w14:textId="77777777" w:rsidR="00B66FF3" w:rsidRPr="00BB1F46" w:rsidRDefault="00B66FF3" w:rsidP="006162A6">
      <w:pPr>
        <w:autoSpaceDE w:val="0"/>
        <w:autoSpaceDN w:val="0"/>
        <w:adjustRightInd w:val="0"/>
        <w:spacing w:line="240" w:lineRule="auto"/>
        <w:jc w:val="left"/>
        <w:rPr>
          <w:rFonts w:ascii="Arial" w:hAnsi="Arial" w:cs="Arial"/>
          <w:sz w:val="24"/>
          <w:szCs w:val="24"/>
        </w:rPr>
      </w:pPr>
    </w:p>
    <w:p w14:paraId="51267BDF" w14:textId="2865F6B3" w:rsidR="006162A6" w:rsidRPr="00BB1F46" w:rsidRDefault="006162A6" w:rsidP="006162A6">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SECRETARY:</w:t>
      </w:r>
      <w:r w:rsidRPr="00BB1F46">
        <w:rPr>
          <w:rFonts w:ascii="Arial" w:hAnsi="Arial" w:cs="Arial"/>
          <w:sz w:val="24"/>
          <w:szCs w:val="24"/>
        </w:rPr>
        <w:tab/>
      </w:r>
      <w:r w:rsidRPr="00BB1F46">
        <w:rPr>
          <w:rFonts w:ascii="Arial" w:hAnsi="Arial" w:cs="Arial"/>
          <w:sz w:val="24"/>
          <w:szCs w:val="24"/>
        </w:rPr>
        <w:tab/>
      </w:r>
      <w:r w:rsidRPr="00BB1F46">
        <w:rPr>
          <w:rFonts w:ascii="Arial" w:hAnsi="Arial" w:cs="Arial"/>
          <w:sz w:val="24"/>
          <w:szCs w:val="24"/>
        </w:rPr>
        <w:tab/>
        <w:t xml:space="preserve"> PRESIDENT:</w:t>
      </w:r>
    </w:p>
    <w:p w14:paraId="2FE1FA10" w14:textId="77777777" w:rsidR="00B66FF3" w:rsidRPr="00BB1F46" w:rsidRDefault="00B66FF3" w:rsidP="006162A6">
      <w:pPr>
        <w:autoSpaceDE w:val="0"/>
        <w:autoSpaceDN w:val="0"/>
        <w:adjustRightInd w:val="0"/>
        <w:spacing w:line="240" w:lineRule="auto"/>
        <w:jc w:val="left"/>
        <w:rPr>
          <w:rFonts w:ascii="Arial" w:hAnsi="Arial" w:cs="Arial"/>
          <w:sz w:val="24"/>
          <w:szCs w:val="24"/>
        </w:rPr>
      </w:pPr>
    </w:p>
    <w:p w14:paraId="4C6B036F" w14:textId="66F0D473" w:rsidR="006162A6" w:rsidRPr="00BB1F46" w:rsidRDefault="006F229C" w:rsidP="006162A6">
      <w:pPr>
        <w:autoSpaceDE w:val="0"/>
        <w:autoSpaceDN w:val="0"/>
        <w:adjustRightInd w:val="0"/>
        <w:spacing w:line="240" w:lineRule="auto"/>
        <w:jc w:val="left"/>
        <w:rPr>
          <w:rFonts w:ascii="Arial" w:hAnsi="Arial" w:cs="Arial"/>
          <w:sz w:val="24"/>
          <w:szCs w:val="24"/>
        </w:rPr>
      </w:pPr>
      <w:r w:rsidRPr="00BB1F46">
        <w:rPr>
          <w:rFonts w:ascii="Arial" w:hAnsi="Arial" w:cs="Arial"/>
          <w:b/>
          <w:bCs/>
          <w:sz w:val="24"/>
          <w:szCs w:val="24"/>
        </w:rPr>
        <w:t>James Morse</w:t>
      </w:r>
      <w:r w:rsidR="006162A6" w:rsidRPr="00BB1F46">
        <w:rPr>
          <w:rFonts w:ascii="Arial" w:hAnsi="Arial" w:cs="Arial"/>
          <w:sz w:val="24"/>
          <w:szCs w:val="24"/>
        </w:rPr>
        <w:tab/>
      </w:r>
      <w:r w:rsidR="006162A6" w:rsidRPr="00BB1F46">
        <w:rPr>
          <w:rFonts w:ascii="Arial" w:hAnsi="Arial" w:cs="Arial"/>
          <w:sz w:val="24"/>
          <w:szCs w:val="24"/>
        </w:rPr>
        <w:tab/>
      </w:r>
      <w:r w:rsidR="006162A6" w:rsidRPr="00BB1F46">
        <w:rPr>
          <w:rFonts w:ascii="Arial" w:hAnsi="Arial" w:cs="Arial"/>
          <w:sz w:val="24"/>
          <w:szCs w:val="24"/>
        </w:rPr>
        <w:tab/>
      </w:r>
      <w:r w:rsidRPr="00BB1F46">
        <w:rPr>
          <w:rFonts w:ascii="Arial" w:hAnsi="Arial" w:cs="Arial"/>
          <w:b/>
          <w:bCs/>
          <w:sz w:val="24"/>
          <w:szCs w:val="24"/>
        </w:rPr>
        <w:t>Rodney Williams</w:t>
      </w:r>
    </w:p>
    <w:p w14:paraId="2611D077" w14:textId="77777777" w:rsidR="00B66FF3" w:rsidRPr="00BB1F46" w:rsidRDefault="00B66FF3" w:rsidP="006162A6">
      <w:pPr>
        <w:autoSpaceDE w:val="0"/>
        <w:autoSpaceDN w:val="0"/>
        <w:adjustRightInd w:val="0"/>
        <w:spacing w:line="240" w:lineRule="auto"/>
        <w:jc w:val="left"/>
        <w:rPr>
          <w:rFonts w:ascii="Arial" w:hAnsi="Arial" w:cs="Arial"/>
          <w:sz w:val="24"/>
          <w:szCs w:val="24"/>
        </w:rPr>
      </w:pPr>
    </w:p>
    <w:p w14:paraId="406FA8F8" w14:textId="3A4B973B" w:rsidR="006162A6" w:rsidRPr="00BB1F46" w:rsidRDefault="006162A6" w:rsidP="006162A6">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ab/>
      </w:r>
      <w:r w:rsidRPr="00BB1F46">
        <w:rPr>
          <w:rFonts w:ascii="Arial" w:hAnsi="Arial" w:cs="Arial"/>
          <w:sz w:val="24"/>
          <w:szCs w:val="24"/>
        </w:rPr>
        <w:tab/>
      </w:r>
      <w:r w:rsidRPr="00BB1F46">
        <w:rPr>
          <w:rFonts w:ascii="Arial" w:hAnsi="Arial" w:cs="Arial"/>
          <w:sz w:val="24"/>
          <w:szCs w:val="24"/>
        </w:rPr>
        <w:tab/>
      </w:r>
    </w:p>
    <w:p w14:paraId="541F11B8" w14:textId="4B2D4584" w:rsidR="00B66FF3" w:rsidRPr="00BB1F46" w:rsidRDefault="0017514C" w:rsidP="006162A6">
      <w:pPr>
        <w:autoSpaceDE w:val="0"/>
        <w:autoSpaceDN w:val="0"/>
        <w:adjustRightInd w:val="0"/>
        <w:spacing w:line="240" w:lineRule="auto"/>
        <w:jc w:val="left"/>
        <w:rPr>
          <w:rFonts w:ascii="Arial" w:hAnsi="Arial" w:cs="Arial"/>
          <w:sz w:val="24"/>
          <w:szCs w:val="24"/>
        </w:rPr>
      </w:pPr>
      <w:r>
        <w:rPr>
          <w:rFonts w:ascii="Arial" w:hAnsi="Arial" w:cs="Arial"/>
          <w:sz w:val="24"/>
          <w:szCs w:val="24"/>
        </w:rPr>
        <w: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w:t>
      </w:r>
    </w:p>
    <w:p w14:paraId="1B0FA899" w14:textId="42C3A4F0" w:rsidR="006F229C" w:rsidRPr="00BB1F46" w:rsidRDefault="006F229C" w:rsidP="00B66FF3">
      <w:pPr>
        <w:autoSpaceDE w:val="0"/>
        <w:autoSpaceDN w:val="0"/>
        <w:adjustRightInd w:val="0"/>
        <w:spacing w:line="240" w:lineRule="auto"/>
        <w:jc w:val="left"/>
        <w:rPr>
          <w:rFonts w:ascii="Arial" w:hAnsi="Arial" w:cs="Arial"/>
          <w:sz w:val="24"/>
          <w:szCs w:val="24"/>
        </w:rPr>
      </w:pPr>
      <w:r w:rsidRPr="00BB1F46">
        <w:rPr>
          <w:rFonts w:ascii="Arial" w:hAnsi="Arial" w:cs="Arial"/>
          <w:sz w:val="24"/>
          <w:szCs w:val="24"/>
        </w:rPr>
        <w:t>_______________________</w:t>
      </w:r>
      <w:r w:rsidRPr="00BB1F46">
        <w:rPr>
          <w:rFonts w:ascii="Arial" w:hAnsi="Arial" w:cs="Arial"/>
          <w:sz w:val="24"/>
          <w:szCs w:val="24"/>
        </w:rPr>
        <w:tab/>
      </w:r>
      <w:r w:rsidR="006162A6" w:rsidRPr="00BB1F46">
        <w:rPr>
          <w:rFonts w:ascii="Arial" w:hAnsi="Arial" w:cs="Arial"/>
          <w:sz w:val="24"/>
          <w:szCs w:val="24"/>
        </w:rPr>
        <w:t xml:space="preserve"> </w:t>
      </w:r>
      <w:r w:rsidRPr="00BB1F46">
        <w:rPr>
          <w:rFonts w:ascii="Arial" w:hAnsi="Arial" w:cs="Arial"/>
          <w:sz w:val="24"/>
          <w:szCs w:val="24"/>
        </w:rPr>
        <w:t>______________________________</w:t>
      </w:r>
    </w:p>
    <w:p w14:paraId="0B275284" w14:textId="669B5D3B" w:rsidR="006162A6" w:rsidRPr="00BB1F46" w:rsidRDefault="006162A6" w:rsidP="006162A6">
      <w:pPr>
        <w:jc w:val="left"/>
        <w:rPr>
          <w:rFonts w:ascii="Arial" w:hAnsi="Arial" w:cs="Arial"/>
          <w:sz w:val="24"/>
          <w:szCs w:val="24"/>
        </w:rPr>
      </w:pPr>
      <w:r w:rsidRPr="00BB1F46">
        <w:rPr>
          <w:rFonts w:ascii="Arial" w:hAnsi="Arial" w:cs="Arial"/>
          <w:sz w:val="24"/>
          <w:szCs w:val="24"/>
        </w:rPr>
        <w:t>(Signature)</w:t>
      </w:r>
      <w:r w:rsidRPr="00BB1F46">
        <w:rPr>
          <w:rFonts w:ascii="Arial" w:hAnsi="Arial" w:cs="Arial"/>
          <w:sz w:val="24"/>
          <w:szCs w:val="24"/>
        </w:rPr>
        <w:tab/>
      </w:r>
      <w:r w:rsidRPr="00BB1F46">
        <w:rPr>
          <w:rFonts w:ascii="Arial" w:hAnsi="Arial" w:cs="Arial"/>
          <w:sz w:val="24"/>
          <w:szCs w:val="24"/>
        </w:rPr>
        <w:tab/>
      </w:r>
      <w:r w:rsidRPr="00BB1F46">
        <w:rPr>
          <w:rFonts w:ascii="Arial" w:hAnsi="Arial" w:cs="Arial"/>
          <w:sz w:val="24"/>
          <w:szCs w:val="24"/>
        </w:rPr>
        <w:tab/>
      </w:r>
      <w:r w:rsidRPr="00BB1F46">
        <w:rPr>
          <w:rFonts w:ascii="Arial" w:hAnsi="Arial" w:cs="Arial"/>
          <w:sz w:val="24"/>
          <w:szCs w:val="24"/>
        </w:rPr>
        <w:tab/>
        <w:t xml:space="preserve"> (Signature)</w:t>
      </w:r>
    </w:p>
    <w:p w14:paraId="71549CA9" w14:textId="560B05BD" w:rsidR="006F229C" w:rsidRPr="00BB1F46" w:rsidRDefault="006F229C" w:rsidP="006162A6">
      <w:pPr>
        <w:jc w:val="left"/>
        <w:rPr>
          <w:rFonts w:ascii="Arial" w:hAnsi="Arial" w:cs="Arial"/>
          <w:sz w:val="24"/>
          <w:szCs w:val="24"/>
        </w:rPr>
      </w:pPr>
    </w:p>
    <w:p w14:paraId="7FE817B8" w14:textId="05E2FBE9" w:rsidR="006F229C" w:rsidRPr="00BB1F46" w:rsidRDefault="006F229C" w:rsidP="006162A6">
      <w:pPr>
        <w:jc w:val="left"/>
        <w:rPr>
          <w:rFonts w:ascii="Arial" w:hAnsi="Arial" w:cs="Arial"/>
          <w:sz w:val="24"/>
          <w:szCs w:val="24"/>
        </w:rPr>
      </w:pPr>
    </w:p>
    <w:p w14:paraId="2AB75D31" w14:textId="03A7640B" w:rsidR="006F229C" w:rsidRPr="00BB1F46" w:rsidRDefault="006F229C" w:rsidP="006F229C">
      <w:pPr>
        <w:jc w:val="left"/>
        <w:rPr>
          <w:rFonts w:ascii="Arial" w:hAnsi="Arial" w:cs="Arial"/>
          <w:sz w:val="24"/>
          <w:szCs w:val="24"/>
        </w:rPr>
      </w:pPr>
      <w:r w:rsidRPr="00BB1F46">
        <w:rPr>
          <w:rFonts w:ascii="Arial" w:hAnsi="Arial" w:cs="Arial"/>
          <w:sz w:val="24"/>
          <w:szCs w:val="24"/>
        </w:rPr>
        <w:t xml:space="preserve">Date: </w:t>
      </w:r>
      <w:r w:rsidR="00BB1F46">
        <w:rPr>
          <w:rFonts w:ascii="Arial" w:hAnsi="Arial" w:cs="Arial"/>
          <w:sz w:val="24"/>
          <w:szCs w:val="24"/>
        </w:rPr>
        <w:t>February 16, 2023</w:t>
      </w:r>
      <w:r w:rsidR="00BB1F46">
        <w:rPr>
          <w:rFonts w:ascii="Arial" w:hAnsi="Arial" w:cs="Arial"/>
          <w:sz w:val="24"/>
          <w:szCs w:val="24"/>
        </w:rPr>
        <w:tab/>
      </w:r>
      <w:r w:rsidR="00BB1F46">
        <w:rPr>
          <w:rFonts w:ascii="Arial" w:hAnsi="Arial" w:cs="Arial"/>
          <w:sz w:val="24"/>
          <w:szCs w:val="24"/>
        </w:rPr>
        <w:tab/>
      </w:r>
      <w:r w:rsidRPr="00BB1F46">
        <w:rPr>
          <w:rFonts w:ascii="Arial" w:hAnsi="Arial" w:cs="Arial"/>
          <w:sz w:val="24"/>
          <w:szCs w:val="24"/>
        </w:rPr>
        <w:t xml:space="preserve">Date: </w:t>
      </w:r>
      <w:r w:rsidR="00BB1F46">
        <w:rPr>
          <w:rFonts w:ascii="Arial" w:hAnsi="Arial" w:cs="Arial"/>
          <w:sz w:val="24"/>
          <w:szCs w:val="24"/>
        </w:rPr>
        <w:t>February 16, 2023</w:t>
      </w:r>
    </w:p>
    <w:p w14:paraId="6FE6DC1A" w14:textId="577EF219" w:rsidR="006F229C" w:rsidRPr="00BB1F46" w:rsidRDefault="006F229C" w:rsidP="006162A6">
      <w:pPr>
        <w:jc w:val="left"/>
        <w:rPr>
          <w:rFonts w:ascii="Arial" w:hAnsi="Arial" w:cs="Arial"/>
          <w:sz w:val="24"/>
          <w:szCs w:val="24"/>
        </w:rPr>
      </w:pPr>
    </w:p>
    <w:sectPr w:rsidR="006F229C" w:rsidRPr="00BB1F46" w:rsidSect="006162A6">
      <w:foot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3B5DE" w14:textId="77777777" w:rsidR="00C71FCA" w:rsidRDefault="00C71FCA" w:rsidP="006162A6">
      <w:pPr>
        <w:spacing w:line="240" w:lineRule="auto"/>
      </w:pPr>
      <w:r>
        <w:separator/>
      </w:r>
    </w:p>
  </w:endnote>
  <w:endnote w:type="continuationSeparator" w:id="0">
    <w:p w14:paraId="697335F5" w14:textId="77777777" w:rsidR="00C71FCA" w:rsidRDefault="00C71FCA" w:rsidP="006162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303212"/>
      <w:docPartObj>
        <w:docPartGallery w:val="Page Numbers (Bottom of Page)"/>
        <w:docPartUnique/>
      </w:docPartObj>
    </w:sdtPr>
    <w:sdtEndPr>
      <w:rPr>
        <w:noProof/>
      </w:rPr>
    </w:sdtEndPr>
    <w:sdtContent>
      <w:p w14:paraId="78D6C669" w14:textId="60584A88" w:rsidR="00494AD7" w:rsidRDefault="00494AD7" w:rsidP="00494AD7">
        <w:pPr>
          <w:pStyle w:val="Footer"/>
          <w:jc w:val="both"/>
        </w:pPr>
        <w:r w:rsidRPr="008A3FF5">
          <w:rPr>
            <w:rFonts w:ascii="Arial" w:hAnsi="Arial" w:cs="Arial"/>
            <w:sz w:val="17"/>
            <w:szCs w:val="17"/>
          </w:rPr>
          <w:t xml:space="preserve">Constitution and By-laws </w:t>
        </w:r>
        <w:r w:rsidR="002E4FEB" w:rsidRPr="008A3FF5">
          <w:rPr>
            <w:rFonts w:ascii="Arial" w:hAnsi="Arial" w:cs="Arial"/>
            <w:sz w:val="17"/>
            <w:szCs w:val="17"/>
          </w:rPr>
          <w:t xml:space="preserve">changes </w:t>
        </w:r>
        <w:r w:rsidRPr="008A3FF5">
          <w:rPr>
            <w:rFonts w:ascii="Arial" w:hAnsi="Arial" w:cs="Arial"/>
            <w:sz w:val="17"/>
            <w:szCs w:val="17"/>
          </w:rPr>
          <w:t xml:space="preserve">Columbia River Chapter MOAA </w:t>
        </w:r>
        <w:r w:rsidR="002E4FEB" w:rsidRPr="008A3FF5">
          <w:rPr>
            <w:rFonts w:ascii="Arial" w:hAnsi="Arial" w:cs="Arial"/>
            <w:sz w:val="17"/>
            <w:szCs w:val="17"/>
          </w:rPr>
          <w:t>February 16, 2023</w:t>
        </w:r>
        <w:r>
          <w:rPr>
            <w:rFonts w:ascii="Arial" w:hAnsi="Arial" w:cs="Arial"/>
            <w:sz w:val="17"/>
            <w:szCs w:val="17"/>
          </w:rPr>
          <w:tab/>
        </w:r>
        <w:r>
          <w:fldChar w:fldCharType="begin"/>
        </w:r>
        <w:r>
          <w:instrText xml:space="preserve"> PAGE   \* MERGEFORMAT </w:instrText>
        </w:r>
        <w:r>
          <w:fldChar w:fldCharType="separate"/>
        </w:r>
        <w:r>
          <w:rPr>
            <w:noProof/>
          </w:rPr>
          <w:t>2</w:t>
        </w:r>
        <w:r>
          <w:rPr>
            <w:noProof/>
          </w:rPr>
          <w:fldChar w:fldCharType="end"/>
        </w:r>
      </w:p>
    </w:sdtContent>
  </w:sdt>
  <w:p w14:paraId="4646E508" w14:textId="6922D874" w:rsidR="006162A6" w:rsidRDefault="006162A6" w:rsidP="006162A6">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C5C1A" w14:textId="77777777" w:rsidR="00C71FCA" w:rsidRDefault="00C71FCA" w:rsidP="006162A6">
      <w:pPr>
        <w:spacing w:line="240" w:lineRule="auto"/>
      </w:pPr>
      <w:r>
        <w:separator/>
      </w:r>
    </w:p>
  </w:footnote>
  <w:footnote w:type="continuationSeparator" w:id="0">
    <w:p w14:paraId="6104CDF0" w14:textId="77777777" w:rsidR="00C71FCA" w:rsidRDefault="00C71FCA" w:rsidP="006162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23E1A"/>
    <w:multiLevelType w:val="hybridMultilevel"/>
    <w:tmpl w:val="75D609FC"/>
    <w:lvl w:ilvl="0" w:tplc="FEDAA536">
      <w:numFmt w:val="bullet"/>
      <w:lvlText w:val="•"/>
      <w:lvlJc w:val="left"/>
      <w:pPr>
        <w:ind w:left="4320" w:hanging="360"/>
      </w:pPr>
      <w:rPr>
        <w:rFonts w:ascii="SymbolMT" w:eastAsiaTheme="minorHAnsi" w:hAnsi="SymbolMT" w:cs="SymbolMT"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2FB74169"/>
    <w:multiLevelType w:val="hybridMultilevel"/>
    <w:tmpl w:val="F45ABAD8"/>
    <w:lvl w:ilvl="0" w:tplc="FEDAA536">
      <w:numFmt w:val="bullet"/>
      <w:lvlText w:val="•"/>
      <w:lvlJc w:val="left"/>
      <w:pPr>
        <w:ind w:left="1080" w:hanging="360"/>
      </w:pPr>
      <w:rPr>
        <w:rFonts w:ascii="SymbolMT" w:eastAsiaTheme="minorHAnsi" w:hAnsi="SymbolMT" w:cs="Symbol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6F438C"/>
    <w:multiLevelType w:val="hybridMultilevel"/>
    <w:tmpl w:val="3CD073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0D23CCB"/>
    <w:multiLevelType w:val="hybridMultilevel"/>
    <w:tmpl w:val="E0B0485A"/>
    <w:lvl w:ilvl="0" w:tplc="FEDAA536">
      <w:numFmt w:val="bullet"/>
      <w:lvlText w:val="•"/>
      <w:lvlJc w:val="left"/>
      <w:pPr>
        <w:ind w:left="108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A91FD9"/>
    <w:multiLevelType w:val="hybridMultilevel"/>
    <w:tmpl w:val="8522EF06"/>
    <w:lvl w:ilvl="0" w:tplc="FEDAA536">
      <w:numFmt w:val="bullet"/>
      <w:lvlText w:val="•"/>
      <w:lvlJc w:val="left"/>
      <w:pPr>
        <w:ind w:left="1080" w:hanging="360"/>
      </w:pPr>
      <w:rPr>
        <w:rFonts w:ascii="SymbolMT" w:eastAsiaTheme="minorHAnsi" w:hAnsi="SymbolMT" w:cs="Symbol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D4563AB"/>
    <w:multiLevelType w:val="hybridMultilevel"/>
    <w:tmpl w:val="222C7746"/>
    <w:lvl w:ilvl="0" w:tplc="FEDAA536">
      <w:numFmt w:val="bullet"/>
      <w:lvlText w:val="•"/>
      <w:lvlJc w:val="left"/>
      <w:pPr>
        <w:ind w:left="1080" w:hanging="360"/>
      </w:pPr>
      <w:rPr>
        <w:rFonts w:ascii="SymbolMT" w:eastAsiaTheme="minorHAnsi" w:hAnsi="SymbolMT" w:cs="Symbol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5889561">
    <w:abstractNumId w:val="2"/>
  </w:num>
  <w:num w:numId="2" w16cid:durableId="1229607514">
    <w:abstractNumId w:val="4"/>
  </w:num>
  <w:num w:numId="3" w16cid:durableId="1992902038">
    <w:abstractNumId w:val="3"/>
  </w:num>
  <w:num w:numId="4" w16cid:durableId="928851213">
    <w:abstractNumId w:val="1"/>
  </w:num>
  <w:num w:numId="5" w16cid:durableId="928541987">
    <w:abstractNumId w:val="0"/>
  </w:num>
  <w:num w:numId="6" w16cid:durableId="11750687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25D"/>
    <w:rsid w:val="0017514C"/>
    <w:rsid w:val="002029D9"/>
    <w:rsid w:val="00296423"/>
    <w:rsid w:val="002E4FEB"/>
    <w:rsid w:val="003E71CA"/>
    <w:rsid w:val="00416A06"/>
    <w:rsid w:val="004851EC"/>
    <w:rsid w:val="00494AD7"/>
    <w:rsid w:val="006033D6"/>
    <w:rsid w:val="00603DD4"/>
    <w:rsid w:val="006162A6"/>
    <w:rsid w:val="00683FFD"/>
    <w:rsid w:val="006C1D9C"/>
    <w:rsid w:val="006F229C"/>
    <w:rsid w:val="007B0D11"/>
    <w:rsid w:val="008A3FF5"/>
    <w:rsid w:val="00A73380"/>
    <w:rsid w:val="00AC609C"/>
    <w:rsid w:val="00B01AD3"/>
    <w:rsid w:val="00B66FF3"/>
    <w:rsid w:val="00BB1F46"/>
    <w:rsid w:val="00C71FCA"/>
    <w:rsid w:val="00C80608"/>
    <w:rsid w:val="00C969C1"/>
    <w:rsid w:val="00CD750B"/>
    <w:rsid w:val="00D341F9"/>
    <w:rsid w:val="00E64DE4"/>
    <w:rsid w:val="00EC625D"/>
    <w:rsid w:val="00FF7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CAF31"/>
  <w15:chartTrackingRefBased/>
  <w15:docId w15:val="{5250D167-39B0-47EE-B08E-61AEACD1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62A6"/>
    <w:pPr>
      <w:tabs>
        <w:tab w:val="center" w:pos="4680"/>
        <w:tab w:val="right" w:pos="9360"/>
      </w:tabs>
      <w:spacing w:line="240" w:lineRule="auto"/>
    </w:pPr>
  </w:style>
  <w:style w:type="character" w:customStyle="1" w:styleId="HeaderChar">
    <w:name w:val="Header Char"/>
    <w:basedOn w:val="DefaultParagraphFont"/>
    <w:link w:val="Header"/>
    <w:uiPriority w:val="99"/>
    <w:rsid w:val="006162A6"/>
  </w:style>
  <w:style w:type="paragraph" w:styleId="Footer">
    <w:name w:val="footer"/>
    <w:basedOn w:val="Normal"/>
    <w:link w:val="FooterChar"/>
    <w:uiPriority w:val="99"/>
    <w:unhideWhenUsed/>
    <w:rsid w:val="006162A6"/>
    <w:pPr>
      <w:tabs>
        <w:tab w:val="center" w:pos="4680"/>
        <w:tab w:val="right" w:pos="9360"/>
      </w:tabs>
      <w:spacing w:line="240" w:lineRule="auto"/>
    </w:pPr>
  </w:style>
  <w:style w:type="character" w:customStyle="1" w:styleId="FooterChar">
    <w:name w:val="Footer Char"/>
    <w:basedOn w:val="DefaultParagraphFont"/>
    <w:link w:val="Footer"/>
    <w:uiPriority w:val="99"/>
    <w:rsid w:val="006162A6"/>
  </w:style>
  <w:style w:type="paragraph" w:styleId="ListParagraph">
    <w:name w:val="List Paragraph"/>
    <w:basedOn w:val="Normal"/>
    <w:uiPriority w:val="34"/>
    <w:qFormat/>
    <w:rsid w:val="00494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3891</Words>
  <Characters>22181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Williams</dc:creator>
  <cp:keywords/>
  <dc:description/>
  <cp:lastModifiedBy>David Casteel</cp:lastModifiedBy>
  <cp:revision>7</cp:revision>
  <dcterms:created xsi:type="dcterms:W3CDTF">2023-02-18T17:30:00Z</dcterms:created>
  <dcterms:modified xsi:type="dcterms:W3CDTF">2023-02-18T17:38:00Z</dcterms:modified>
</cp:coreProperties>
</file>