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89" w14:textId="17D59413" w:rsidR="0010512A" w:rsidRDefault="00AB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19</w:t>
      </w:r>
      <w:r w:rsidR="00094DB8" w:rsidRPr="00094DB8">
        <w:rPr>
          <w:b/>
          <w:bCs/>
          <w:sz w:val="28"/>
          <w:szCs w:val="28"/>
          <w:vertAlign w:val="superscript"/>
        </w:rPr>
        <w:t>TH</w:t>
      </w:r>
      <w:r w:rsidR="00094DB8">
        <w:rPr>
          <w:b/>
          <w:bCs/>
          <w:sz w:val="28"/>
          <w:szCs w:val="28"/>
        </w:rPr>
        <w:t xml:space="preserve"> </w:t>
      </w:r>
      <w:r w:rsidR="00C007F4">
        <w:rPr>
          <w:b/>
          <w:bCs/>
          <w:sz w:val="28"/>
          <w:szCs w:val="28"/>
        </w:rPr>
        <w:t>CHAPTER TRAVEL FORUM</w:t>
      </w:r>
    </w:p>
    <w:p w14:paraId="7DC95A96" w14:textId="6D9A9977" w:rsidR="00C007F4" w:rsidRDefault="00C007F4">
      <w:pPr>
        <w:rPr>
          <w:b/>
          <w:bCs/>
        </w:rPr>
      </w:pPr>
      <w:r w:rsidRPr="003B7844">
        <w:rPr>
          <w:b/>
          <w:bCs/>
        </w:rPr>
        <w:t>By Dan Sock</w:t>
      </w:r>
      <w:r w:rsidR="003B7844" w:rsidRPr="003B7844">
        <w:rPr>
          <w:b/>
          <w:bCs/>
        </w:rPr>
        <w:t>le</w:t>
      </w:r>
      <w:r w:rsidRPr="003B7844">
        <w:rPr>
          <w:b/>
          <w:bCs/>
        </w:rPr>
        <w:t xml:space="preserve"> and Terry Babin</w:t>
      </w:r>
    </w:p>
    <w:p w14:paraId="5EFE5EAB" w14:textId="7D30C444" w:rsidR="00026AC2" w:rsidRDefault="00026AC2">
      <w:pPr>
        <w:rPr>
          <w:b/>
          <w:bCs/>
        </w:rPr>
      </w:pPr>
    </w:p>
    <w:p w14:paraId="52E65A57" w14:textId="77777777" w:rsidR="005A3D2F" w:rsidRPr="003B7844" w:rsidRDefault="005A3D2F">
      <w:pPr>
        <w:rPr>
          <w:b/>
          <w:bCs/>
        </w:rPr>
      </w:pPr>
    </w:p>
    <w:p w14:paraId="36030157" w14:textId="6AE024A3" w:rsidR="003B7844" w:rsidRDefault="00AB3B11" w:rsidP="006E3695">
      <w:pPr>
        <w:jc w:val="left"/>
        <w:rPr>
          <w:sz w:val="24"/>
          <w:szCs w:val="24"/>
        </w:rPr>
      </w:pPr>
      <w:r>
        <w:rPr>
          <w:sz w:val="24"/>
          <w:szCs w:val="24"/>
        </w:rPr>
        <w:t>Notes from the May 19, 2022, Travel Forum</w:t>
      </w:r>
    </w:p>
    <w:p w14:paraId="6F0364D4" w14:textId="531148DF" w:rsidR="007B171C" w:rsidRDefault="007B171C" w:rsidP="004035D7">
      <w:pPr>
        <w:jc w:val="both"/>
      </w:pPr>
    </w:p>
    <w:p w14:paraId="3476E378" w14:textId="77777777" w:rsidR="00AB3B11" w:rsidRDefault="00AB3B11" w:rsidP="004035D7">
      <w:pPr>
        <w:jc w:val="both"/>
      </w:pPr>
      <w:r>
        <w:t>The following items were submitted in advance by Dick Ionata:</w:t>
      </w:r>
    </w:p>
    <w:p w14:paraId="543E4938" w14:textId="70C85129" w:rsidR="00AB3B11" w:rsidRDefault="00AB3B11" w:rsidP="00AB3B11">
      <w:pPr>
        <w:pStyle w:val="ListParagraph"/>
        <w:numPr>
          <w:ilvl w:val="0"/>
          <w:numId w:val="8"/>
        </w:numPr>
        <w:jc w:val="both"/>
      </w:pPr>
      <w:r>
        <w:t>Plan</w:t>
      </w:r>
      <w:r w:rsidR="00D13670">
        <w:t>e</w:t>
      </w:r>
      <w:r>
        <w:t xml:space="preserve">s are usually totally booked, and flying “standby” </w:t>
      </w:r>
      <w:r w:rsidR="00D13670">
        <w:t>is very unlikely.</w:t>
      </w:r>
    </w:p>
    <w:p w14:paraId="527AA1B2" w14:textId="140FACA3" w:rsidR="001C2751" w:rsidRDefault="00AB3B11" w:rsidP="00AB3B11">
      <w:pPr>
        <w:pStyle w:val="ListParagraph"/>
        <w:numPr>
          <w:ilvl w:val="0"/>
          <w:numId w:val="8"/>
        </w:numPr>
        <w:jc w:val="both"/>
      </w:pPr>
      <w:r>
        <w:t>Expect longer than usual waits going through TSA checks at the airport.  Plan on checking in NLT 2 hours before boarding time for domestic travel and 3 hours for international travel</w:t>
      </w:r>
      <w:r w:rsidR="001C2751">
        <w:t>.</w:t>
      </w:r>
    </w:p>
    <w:p w14:paraId="76722559" w14:textId="77777777" w:rsidR="001C2751" w:rsidRDefault="001C2751" w:rsidP="00AB3B11">
      <w:pPr>
        <w:pStyle w:val="ListParagraph"/>
        <w:numPr>
          <w:ilvl w:val="0"/>
          <w:numId w:val="8"/>
        </w:numPr>
        <w:jc w:val="both"/>
      </w:pPr>
      <w:r>
        <w:t>Regularly check for departure gate and time changes and cancellations.</w:t>
      </w:r>
    </w:p>
    <w:p w14:paraId="1FE13C4D" w14:textId="177003E7" w:rsidR="001C2751" w:rsidRDefault="001C2751" w:rsidP="00AB3B11">
      <w:pPr>
        <w:pStyle w:val="ListParagraph"/>
        <w:numPr>
          <w:ilvl w:val="0"/>
          <w:numId w:val="8"/>
        </w:numPr>
        <w:jc w:val="both"/>
      </w:pPr>
      <w:r>
        <w:t>Though masks are not required, recommend continuing masking in the airport and on flights because the new COVID-19 variants are exceptionally contagious.</w:t>
      </w:r>
    </w:p>
    <w:p w14:paraId="24D5C7A5" w14:textId="47B40C08" w:rsidR="001C2751" w:rsidRDefault="001C2751" w:rsidP="001C2751">
      <w:pPr>
        <w:jc w:val="both"/>
      </w:pPr>
    </w:p>
    <w:p w14:paraId="613E5B68" w14:textId="25FF9FAE" w:rsidR="001C2751" w:rsidRDefault="001C2751" w:rsidP="001C2751">
      <w:pPr>
        <w:jc w:val="both"/>
      </w:pPr>
      <w:r>
        <w:t xml:space="preserve">Report on upcoming </w:t>
      </w:r>
      <w:r w:rsidR="00262290">
        <w:t>Central Europe tour and Eastern Mediterranean cruise:</w:t>
      </w:r>
    </w:p>
    <w:p w14:paraId="5A9DABB4" w14:textId="1625A21F" w:rsidR="00262290" w:rsidRDefault="00262290" w:rsidP="00262290">
      <w:pPr>
        <w:pStyle w:val="ListParagraph"/>
        <w:numPr>
          <w:ilvl w:val="0"/>
          <w:numId w:val="8"/>
        </w:numPr>
        <w:jc w:val="both"/>
      </w:pPr>
      <w:r>
        <w:t>Many countries (including Italy) have dropped the requirement for submission of the Personal Locator Form—but always check to confirm there are no changes</w:t>
      </w:r>
      <w:r w:rsidR="0003427D">
        <w:t xml:space="preserve"> for any Europe destination</w:t>
      </w:r>
      <w:r>
        <w:t>.</w:t>
      </w:r>
    </w:p>
    <w:p w14:paraId="192FC045" w14:textId="25022A56" w:rsidR="00262290" w:rsidRDefault="00262290" w:rsidP="00262290">
      <w:pPr>
        <w:pStyle w:val="ListParagraph"/>
        <w:numPr>
          <w:ilvl w:val="0"/>
          <w:numId w:val="8"/>
        </w:numPr>
        <w:jc w:val="both"/>
      </w:pPr>
      <w:r>
        <w:t>COVID tests (observed antigen—no home self-test</w:t>
      </w:r>
      <w:r w:rsidR="0003427D">
        <w:t>)</w:t>
      </w:r>
      <w:r>
        <w:t xml:space="preserve"> are being eased—again check regularly for changes.</w:t>
      </w:r>
    </w:p>
    <w:p w14:paraId="7F45D9A6" w14:textId="72A1187D" w:rsidR="00F77AB0" w:rsidRDefault="00262290" w:rsidP="00AB3B11">
      <w:pPr>
        <w:pStyle w:val="ListParagraph"/>
        <w:numPr>
          <w:ilvl w:val="0"/>
          <w:numId w:val="8"/>
        </w:numPr>
        <w:jc w:val="both"/>
      </w:pPr>
      <w:r>
        <w:t xml:space="preserve">Port of Venice </w:t>
      </w:r>
      <w:r w:rsidR="00950EC5">
        <w:t xml:space="preserve">temporarily being </w:t>
      </w:r>
      <w:r>
        <w:t xml:space="preserve">closed for </w:t>
      </w:r>
      <w:r w:rsidR="00950EC5">
        <w:t xml:space="preserve">cruise </w:t>
      </w:r>
      <w:r>
        <w:t>ship embarkation/debarkation—</w:t>
      </w:r>
      <w:r w:rsidR="0003427D">
        <w:t xml:space="preserve">Holland America docking </w:t>
      </w:r>
      <w:r>
        <w:t>being moved to Triest</w:t>
      </w:r>
      <w:r w:rsidR="00026AC2">
        <w:t>e</w:t>
      </w:r>
      <w:r w:rsidR="00950EC5">
        <w:t>, Italy</w:t>
      </w:r>
      <w:r w:rsidR="00026AC2">
        <w:t>.</w:t>
      </w:r>
    </w:p>
    <w:p w14:paraId="436EA2CF" w14:textId="32BC7026" w:rsidR="00026AC2" w:rsidRDefault="00026AC2" w:rsidP="00026AC2">
      <w:pPr>
        <w:jc w:val="both"/>
      </w:pPr>
    </w:p>
    <w:p w14:paraId="02271E20" w14:textId="1891F6A3" w:rsidR="00026AC2" w:rsidRDefault="00026AC2" w:rsidP="00026AC2">
      <w:pPr>
        <w:jc w:val="both"/>
      </w:pPr>
      <w:r>
        <w:t>Other updates:</w:t>
      </w:r>
    </w:p>
    <w:p w14:paraId="32AF8164" w14:textId="5549E9EE" w:rsidR="00026AC2" w:rsidRDefault="00026AC2" w:rsidP="00026AC2">
      <w:pPr>
        <w:pStyle w:val="ListParagraph"/>
        <w:numPr>
          <w:ilvl w:val="0"/>
          <w:numId w:val="8"/>
        </w:numPr>
        <w:jc w:val="both"/>
      </w:pPr>
      <w:r>
        <w:t>Gas prices are forecasted to remain high throughout the summer.</w:t>
      </w:r>
    </w:p>
    <w:p w14:paraId="0FA03C8F" w14:textId="730390F6" w:rsidR="00026AC2" w:rsidRDefault="00026AC2" w:rsidP="00026AC2">
      <w:pPr>
        <w:pStyle w:val="ListParagraph"/>
        <w:numPr>
          <w:ilvl w:val="0"/>
          <w:numId w:val="8"/>
        </w:numPr>
        <w:jc w:val="both"/>
      </w:pPr>
      <w:r>
        <w:t>Many State and private RV parks are receiving cancellations because of cost of travel—more people staying close to home.</w:t>
      </w:r>
    </w:p>
    <w:p w14:paraId="59EA5AB8" w14:textId="62FBC3C6" w:rsidR="00026AC2" w:rsidRDefault="00026AC2" w:rsidP="00026AC2">
      <w:pPr>
        <w:pStyle w:val="ListParagraph"/>
        <w:numPr>
          <w:ilvl w:val="0"/>
          <w:numId w:val="8"/>
        </w:numPr>
        <w:jc w:val="both"/>
      </w:pPr>
      <w:r>
        <w:t xml:space="preserve">If planning to travel to Canada, pay close attention to entry requirements and changes—particularly those </w:t>
      </w:r>
      <w:r w:rsidR="00432381">
        <w:t xml:space="preserve">that are </w:t>
      </w:r>
      <w:r>
        <w:t>pandemic-related.</w:t>
      </w:r>
    </w:p>
    <w:p w14:paraId="6F92798A" w14:textId="1A254C70" w:rsidR="00432381" w:rsidRDefault="00432381" w:rsidP="00026AC2">
      <w:pPr>
        <w:pStyle w:val="ListParagraph"/>
        <w:numPr>
          <w:ilvl w:val="0"/>
          <w:numId w:val="8"/>
        </w:numPr>
        <w:jc w:val="both"/>
      </w:pPr>
      <w:r>
        <w:t>Travel to/from Hawaii getting more complicated again.</w:t>
      </w:r>
    </w:p>
    <w:p w14:paraId="23F232FD" w14:textId="06F03BA6" w:rsidR="00432381" w:rsidRDefault="00432381" w:rsidP="00432381">
      <w:pPr>
        <w:jc w:val="both"/>
      </w:pPr>
    </w:p>
    <w:p w14:paraId="492CF152" w14:textId="50BFB511" w:rsidR="00432381" w:rsidRDefault="00432381" w:rsidP="00432381">
      <w:pPr>
        <w:jc w:val="both"/>
      </w:pPr>
      <w:r>
        <w:t>Portugal trip report:</w:t>
      </w:r>
    </w:p>
    <w:p w14:paraId="3F6345A6" w14:textId="5DC115B3" w:rsidR="00683352" w:rsidRDefault="00683352" w:rsidP="00432381">
      <w:pPr>
        <w:pStyle w:val="ListParagraph"/>
        <w:numPr>
          <w:ilvl w:val="0"/>
          <w:numId w:val="8"/>
        </w:numPr>
        <w:jc w:val="both"/>
      </w:pPr>
      <w:r>
        <w:t>Unsuccessful in finding direct flights to Lisbon</w:t>
      </w:r>
      <w:r w:rsidR="00530550">
        <w:t>; best to plan for a layover, and travel break.</w:t>
      </w:r>
    </w:p>
    <w:p w14:paraId="1AA87E5E" w14:textId="1925CBD8" w:rsidR="00683352" w:rsidRDefault="00683352" w:rsidP="00432381">
      <w:pPr>
        <w:pStyle w:val="ListParagraph"/>
        <w:numPr>
          <w:ilvl w:val="0"/>
          <w:numId w:val="8"/>
        </w:numPr>
        <w:jc w:val="both"/>
      </w:pPr>
      <w:r>
        <w:t xml:space="preserve">A recommendation was made to find flights (with layover) </w:t>
      </w:r>
      <w:r w:rsidR="00530550">
        <w:t>via the Azores</w:t>
      </w:r>
      <w:r>
        <w:t xml:space="preserve"> </w:t>
      </w:r>
    </w:p>
    <w:p w14:paraId="65921E35" w14:textId="32845B1F" w:rsidR="00432381" w:rsidRDefault="00432381" w:rsidP="00432381">
      <w:pPr>
        <w:pStyle w:val="ListParagraph"/>
        <w:numPr>
          <w:ilvl w:val="0"/>
          <w:numId w:val="8"/>
        </w:numPr>
        <w:jc w:val="both"/>
      </w:pPr>
      <w:r>
        <w:t>Bring home test kits; helps monitor whether colds or flu during travel are not COVID infection.</w:t>
      </w:r>
    </w:p>
    <w:p w14:paraId="2E309ACD" w14:textId="26DA66C4" w:rsidR="00432381" w:rsidRDefault="00432381" w:rsidP="00432381">
      <w:pPr>
        <w:pStyle w:val="ListParagraph"/>
        <w:numPr>
          <w:ilvl w:val="0"/>
          <w:numId w:val="8"/>
        </w:numPr>
        <w:jc w:val="both"/>
      </w:pPr>
      <w:r>
        <w:t>Biggest challenge was finding a placed to schedule and take the COVID test for re-entry to the U.S.A.</w:t>
      </w:r>
    </w:p>
    <w:p w14:paraId="23A53822" w14:textId="4DD92CD7" w:rsidR="00432381" w:rsidRDefault="00432381" w:rsidP="00432381">
      <w:pPr>
        <w:pStyle w:val="ListParagraph"/>
        <w:numPr>
          <w:ilvl w:val="0"/>
          <w:numId w:val="8"/>
        </w:numPr>
        <w:jc w:val="both"/>
      </w:pPr>
      <w:r>
        <w:t>Masking was commonplace.</w:t>
      </w:r>
    </w:p>
    <w:p w14:paraId="1F9A113E" w14:textId="5320C20D" w:rsidR="00432381" w:rsidRDefault="00432381" w:rsidP="00432381">
      <w:pPr>
        <w:pStyle w:val="ListParagraph"/>
        <w:numPr>
          <w:ilvl w:val="0"/>
          <w:numId w:val="8"/>
        </w:numPr>
        <w:jc w:val="both"/>
      </w:pPr>
      <w:r>
        <w:t xml:space="preserve">Local transportation (including </w:t>
      </w:r>
      <w:r w:rsidR="00683352">
        <w:t>35 Euros for shuttle to/from airport) not that expensive, and much cheaper than a car rental.</w:t>
      </w:r>
    </w:p>
    <w:p w14:paraId="2AC1407E" w14:textId="74534E6C" w:rsidR="00683352" w:rsidRDefault="00683352" w:rsidP="00432381">
      <w:pPr>
        <w:pStyle w:val="ListParagraph"/>
        <w:numPr>
          <w:ilvl w:val="0"/>
          <w:numId w:val="8"/>
        </w:numPr>
        <w:jc w:val="both"/>
      </w:pPr>
      <w:r>
        <w:t>Walking can be difficult because streets/sides are mostly cobblestone.</w:t>
      </w:r>
    </w:p>
    <w:p w14:paraId="3AF47361" w14:textId="25EA35D2" w:rsidR="00683352" w:rsidRDefault="00683352" w:rsidP="00432381">
      <w:pPr>
        <w:pStyle w:val="ListParagraph"/>
        <w:numPr>
          <w:ilvl w:val="0"/>
          <w:numId w:val="8"/>
        </w:numPr>
        <w:jc w:val="both"/>
      </w:pPr>
      <w:r>
        <w:t>Stay was relatively inexpensive compared to most European destination.</w:t>
      </w:r>
    </w:p>
    <w:p w14:paraId="251F7336" w14:textId="536A4DB7" w:rsidR="00683352" w:rsidRDefault="00683352" w:rsidP="00432381">
      <w:pPr>
        <w:pStyle w:val="ListParagraph"/>
        <w:numPr>
          <w:ilvl w:val="0"/>
          <w:numId w:val="8"/>
        </w:numPr>
        <w:jc w:val="both"/>
      </w:pPr>
      <w:r>
        <w:t>People friendly and helpful, and food (particularly fish) was delicious.</w:t>
      </w:r>
    </w:p>
    <w:p w14:paraId="30344F95" w14:textId="751E0481" w:rsidR="00530550" w:rsidRDefault="00530550" w:rsidP="00432381">
      <w:pPr>
        <w:pStyle w:val="ListParagraph"/>
        <w:numPr>
          <w:ilvl w:val="0"/>
          <w:numId w:val="8"/>
        </w:numPr>
        <w:jc w:val="both"/>
      </w:pPr>
      <w:r>
        <w:t>Consider getting the TSA Global Entry Pass for International travel—saves an hour or more going through U.S. Customs</w:t>
      </w:r>
    </w:p>
    <w:p w14:paraId="198E7C31" w14:textId="77777777" w:rsidR="005A3D2F" w:rsidRDefault="005A3D2F" w:rsidP="004035D7">
      <w:pPr>
        <w:jc w:val="both"/>
      </w:pPr>
    </w:p>
    <w:p w14:paraId="288B89FA" w14:textId="26FABC65" w:rsidR="00530550" w:rsidRDefault="00530550" w:rsidP="004035D7">
      <w:pPr>
        <w:jc w:val="both"/>
      </w:pPr>
      <w:r>
        <w:t>Subject matter expert was Chapter member Allan Jeska on Space A travel.</w:t>
      </w:r>
    </w:p>
    <w:p w14:paraId="3208097B" w14:textId="769A496E" w:rsidR="005A3D2F" w:rsidRDefault="005A3D2F" w:rsidP="005A3D2F">
      <w:pPr>
        <w:pStyle w:val="ListParagraph"/>
        <w:numPr>
          <w:ilvl w:val="0"/>
          <w:numId w:val="8"/>
        </w:numPr>
        <w:jc w:val="both"/>
      </w:pPr>
      <w:r>
        <w:t>Space A travel has opened again.</w:t>
      </w:r>
    </w:p>
    <w:p w14:paraId="1800006B" w14:textId="343FEB3E" w:rsidR="00212D81" w:rsidRDefault="00212D81" w:rsidP="005A3D2F">
      <w:pPr>
        <w:pStyle w:val="ListParagraph"/>
        <w:numPr>
          <w:ilvl w:val="0"/>
          <w:numId w:val="8"/>
        </w:numPr>
        <w:jc w:val="both"/>
      </w:pPr>
      <w:r>
        <w:lastRenderedPageBreak/>
        <w:t>Great opportunity to meet interesting people.</w:t>
      </w:r>
    </w:p>
    <w:p w14:paraId="5121285B" w14:textId="24B44E61" w:rsidR="005A3D2F" w:rsidRDefault="005A3D2F" w:rsidP="005A3D2F">
      <w:pPr>
        <w:pStyle w:val="ListParagraph"/>
        <w:numPr>
          <w:ilvl w:val="0"/>
          <w:numId w:val="8"/>
        </w:numPr>
        <w:jc w:val="both"/>
      </w:pPr>
      <w:r>
        <w:t xml:space="preserve">Best sources for current information are </w:t>
      </w:r>
      <w:hyperlink r:id="rId7" w:history="1">
        <w:r w:rsidRPr="00B112CB">
          <w:rPr>
            <w:rStyle w:val="Hyperlink"/>
          </w:rPr>
          <w:t>www.amc.af.mil</w:t>
        </w:r>
      </w:hyperlink>
      <w:r>
        <w:t xml:space="preserve"> and </w:t>
      </w:r>
      <w:r w:rsidR="00DD1922">
        <w:t xml:space="preserve">most Space A terminals are now on </w:t>
      </w:r>
      <w:r>
        <w:t>Facebook.</w:t>
      </w:r>
    </w:p>
    <w:p w14:paraId="77B64C76" w14:textId="7D2789C1" w:rsidR="005A3D2F" w:rsidRDefault="005A3D2F" w:rsidP="005A3D2F">
      <w:pPr>
        <w:pStyle w:val="ListParagraph"/>
        <w:numPr>
          <w:ilvl w:val="0"/>
          <w:numId w:val="8"/>
        </w:numPr>
        <w:jc w:val="both"/>
      </w:pPr>
      <w:r>
        <w:t>Nothing much has changed:</w:t>
      </w:r>
    </w:p>
    <w:p w14:paraId="70DCBA4E" w14:textId="0FA71613" w:rsidR="005A3D2F" w:rsidRDefault="005A3D2F" w:rsidP="005A3D2F">
      <w:pPr>
        <w:pStyle w:val="ListParagraph"/>
        <w:numPr>
          <w:ilvl w:val="1"/>
          <w:numId w:val="8"/>
        </w:numPr>
        <w:jc w:val="both"/>
      </w:pPr>
      <w:r>
        <w:t>Need your military and dependent(s)’ ID card(s).</w:t>
      </w:r>
    </w:p>
    <w:p w14:paraId="18068B6E" w14:textId="34A9FFC0" w:rsidR="005A3D2F" w:rsidRDefault="00DD1922" w:rsidP="005A3D2F">
      <w:pPr>
        <w:pStyle w:val="ListParagraph"/>
        <w:numPr>
          <w:ilvl w:val="1"/>
          <w:numId w:val="8"/>
        </w:numPr>
        <w:jc w:val="both"/>
      </w:pPr>
      <w:r>
        <w:t>Can’t be bound by a schedule and need to find out estimated seats available to assess likelihood of making flight.</w:t>
      </w:r>
    </w:p>
    <w:p w14:paraId="7CBB6B42" w14:textId="78C52CEE" w:rsidR="00DD1922" w:rsidRDefault="00DD1922" w:rsidP="005A3D2F">
      <w:pPr>
        <w:pStyle w:val="ListParagraph"/>
        <w:numPr>
          <w:ilvl w:val="1"/>
          <w:numId w:val="8"/>
        </w:numPr>
        <w:jc w:val="both"/>
      </w:pPr>
      <w:r>
        <w:t>Usually not the luggage restrictions of flying commercially.</w:t>
      </w:r>
    </w:p>
    <w:p w14:paraId="3F59B1E7" w14:textId="6ADD20E8" w:rsidR="00DD1922" w:rsidRDefault="00DD1922" w:rsidP="005A3D2F">
      <w:pPr>
        <w:pStyle w:val="ListParagraph"/>
        <w:numPr>
          <w:ilvl w:val="1"/>
          <w:numId w:val="8"/>
        </w:numPr>
        <w:jc w:val="both"/>
      </w:pPr>
      <w:r>
        <w:t>Stay visible in case someone of higher priority cancels at last minute.</w:t>
      </w:r>
    </w:p>
    <w:p w14:paraId="404441B8" w14:textId="40ED1A3F" w:rsidR="0003427D" w:rsidRDefault="0003427D" w:rsidP="005A3D2F">
      <w:pPr>
        <w:pStyle w:val="ListParagraph"/>
        <w:numPr>
          <w:ilvl w:val="1"/>
          <w:numId w:val="8"/>
        </w:numPr>
        <w:jc w:val="both"/>
      </w:pPr>
      <w:r>
        <w:t>Check destination COVID requirements.</w:t>
      </w:r>
    </w:p>
    <w:p w14:paraId="732D8252" w14:textId="2D933D81" w:rsidR="00DD1922" w:rsidRDefault="00DD1922" w:rsidP="00DD1922">
      <w:pPr>
        <w:pStyle w:val="ListParagraph"/>
        <w:numPr>
          <w:ilvl w:val="0"/>
          <w:numId w:val="8"/>
        </w:numPr>
        <w:jc w:val="both"/>
      </w:pPr>
      <w:r>
        <w:t>Widows can no</w:t>
      </w:r>
      <w:r w:rsidR="0003427D">
        <w:t>w</w:t>
      </w:r>
      <w:r>
        <w:t xml:space="preserve"> fly Space A in CONUS.</w:t>
      </w:r>
    </w:p>
    <w:p w14:paraId="4799938B" w14:textId="29135E29" w:rsidR="00212D81" w:rsidRDefault="00212D81" w:rsidP="00DD1922">
      <w:pPr>
        <w:pStyle w:val="ListParagraph"/>
        <w:numPr>
          <w:ilvl w:val="0"/>
          <w:numId w:val="8"/>
        </w:numPr>
        <w:jc w:val="both"/>
      </w:pPr>
      <w:r>
        <w:t xml:space="preserve">Tips on good Space A opportunities on the </w:t>
      </w:r>
      <w:r w:rsidR="002F41C6">
        <w:t>W</w:t>
      </w:r>
      <w:r>
        <w:t xml:space="preserve">est </w:t>
      </w:r>
      <w:r w:rsidR="002F41C6">
        <w:t>C</w:t>
      </w:r>
      <w:r>
        <w:t>oast:</w:t>
      </w:r>
    </w:p>
    <w:p w14:paraId="7F5F8467" w14:textId="6313CF3C" w:rsidR="00212D81" w:rsidRDefault="00212D81" w:rsidP="00212D81">
      <w:pPr>
        <w:pStyle w:val="ListParagraph"/>
        <w:numPr>
          <w:ilvl w:val="1"/>
          <w:numId w:val="8"/>
        </w:numPr>
        <w:jc w:val="both"/>
      </w:pPr>
      <w:r>
        <w:t>JB Lewis-McCord.</w:t>
      </w:r>
    </w:p>
    <w:p w14:paraId="4C105A94" w14:textId="0A0219DA" w:rsidR="00212D81" w:rsidRDefault="00212D81" w:rsidP="00212D81">
      <w:pPr>
        <w:pStyle w:val="ListParagraph"/>
        <w:numPr>
          <w:ilvl w:val="1"/>
          <w:numId w:val="8"/>
        </w:numPr>
        <w:jc w:val="both"/>
      </w:pPr>
      <w:r>
        <w:t>NAS Whidbey Is. (nice planes).</w:t>
      </w:r>
    </w:p>
    <w:p w14:paraId="4CE62817" w14:textId="0DA666A3" w:rsidR="00212D81" w:rsidRDefault="00212D81" w:rsidP="00212D81">
      <w:pPr>
        <w:pStyle w:val="ListParagraph"/>
        <w:numPr>
          <w:ilvl w:val="1"/>
          <w:numId w:val="8"/>
        </w:numPr>
        <w:jc w:val="both"/>
      </w:pPr>
      <w:r>
        <w:t>Fairchild AFB—good opportunities to fly to London.</w:t>
      </w:r>
    </w:p>
    <w:p w14:paraId="7A8A42F0" w14:textId="43BC35A9" w:rsidR="00212D81" w:rsidRDefault="00212D81" w:rsidP="00212D81">
      <w:pPr>
        <w:pStyle w:val="ListParagraph"/>
        <w:numPr>
          <w:ilvl w:val="1"/>
          <w:numId w:val="8"/>
        </w:numPr>
        <w:jc w:val="both"/>
      </w:pPr>
      <w:r>
        <w:t xml:space="preserve">Travis AFB—good twice a week opportunity to fly to Okinawa. </w:t>
      </w:r>
    </w:p>
    <w:p w14:paraId="266361F2" w14:textId="2102D627" w:rsidR="00212D81" w:rsidRDefault="00470916" w:rsidP="00212D81">
      <w:pPr>
        <w:pStyle w:val="ListParagraph"/>
        <w:numPr>
          <w:ilvl w:val="1"/>
          <w:numId w:val="8"/>
        </w:numPr>
        <w:jc w:val="both"/>
      </w:pPr>
      <w:r>
        <w:t xml:space="preserve">NAS in </w:t>
      </w:r>
      <w:r w:rsidR="00212D81">
        <w:t>San Diego</w:t>
      </w:r>
      <w:r w:rsidR="00BA5D5B">
        <w:t>.</w:t>
      </w:r>
    </w:p>
    <w:p w14:paraId="04DE4993" w14:textId="77777777" w:rsidR="00BA5D5B" w:rsidRDefault="00BA5D5B" w:rsidP="00BA5D5B">
      <w:pPr>
        <w:pStyle w:val="ListParagraph"/>
        <w:ind w:left="1440"/>
        <w:jc w:val="both"/>
      </w:pPr>
    </w:p>
    <w:p w14:paraId="0CB2F786" w14:textId="5EB930BE" w:rsidR="00BA5D5B" w:rsidRDefault="00BA5D5B" w:rsidP="00BA5D5B">
      <w:pPr>
        <w:jc w:val="both"/>
      </w:pPr>
      <w:r>
        <w:t>Other comments:</w:t>
      </w:r>
    </w:p>
    <w:p w14:paraId="018FC68A" w14:textId="6FEB42A6" w:rsidR="00BA5D5B" w:rsidRDefault="00BA5D5B" w:rsidP="00BA5D5B">
      <w:pPr>
        <w:pStyle w:val="ListParagraph"/>
        <w:numPr>
          <w:ilvl w:val="0"/>
          <w:numId w:val="8"/>
        </w:numPr>
        <w:jc w:val="both"/>
      </w:pPr>
      <w:r>
        <w:t>Lee Golden provided an excellent list of places to stay if making</w:t>
      </w:r>
      <w:r w:rsidR="002F41C6">
        <w:t xml:space="preserve"> a</w:t>
      </w:r>
      <w:r>
        <w:t xml:space="preserve"> CONUS road trip.  He has been requested to e-mail that list which will then be sent out upon receipt to Travel Forum regular participants.</w:t>
      </w:r>
    </w:p>
    <w:p w14:paraId="2D1E0E1A" w14:textId="4B7F7105" w:rsidR="00DD1922" w:rsidRDefault="00BA5D5B" w:rsidP="00DD1922">
      <w:pPr>
        <w:pStyle w:val="ListParagraph"/>
        <w:numPr>
          <w:ilvl w:val="0"/>
          <w:numId w:val="8"/>
        </w:numPr>
        <w:jc w:val="both"/>
      </w:pPr>
      <w:r>
        <w:t>Advised getting a COVID test (PCR) in advance of a Hawaii trip (whether required or not) because the rules can change at the last minute.</w:t>
      </w:r>
    </w:p>
    <w:p w14:paraId="731FA501" w14:textId="3F5A0D05" w:rsidR="00BA5D5B" w:rsidRDefault="00BA5D5B" w:rsidP="00DD1922">
      <w:pPr>
        <w:pStyle w:val="ListParagraph"/>
        <w:numPr>
          <w:ilvl w:val="0"/>
          <w:numId w:val="8"/>
        </w:numPr>
        <w:jc w:val="both"/>
      </w:pPr>
      <w:r>
        <w:t xml:space="preserve">To avoid long travel time from origin to destination, consider </w:t>
      </w:r>
      <w:r w:rsidR="00721768">
        <w:t>layover time on East Coast to sightsee and recoup energy.</w:t>
      </w:r>
    </w:p>
    <w:p w14:paraId="6145CDBD" w14:textId="77777777" w:rsidR="00721768" w:rsidRDefault="00721768" w:rsidP="00721768">
      <w:pPr>
        <w:pStyle w:val="ListParagraph"/>
        <w:numPr>
          <w:ilvl w:val="0"/>
          <w:numId w:val="8"/>
        </w:numPr>
        <w:jc w:val="both"/>
      </w:pPr>
      <w:r>
        <w:t>Try to make the return from international travel arrive for the Customs check in Portland since lines and times are much shorter.</w:t>
      </w:r>
    </w:p>
    <w:p w14:paraId="00F2420B" w14:textId="1F60D7DC" w:rsidR="00721768" w:rsidRDefault="00721768" w:rsidP="00721768">
      <w:pPr>
        <w:pStyle w:val="ListParagraph"/>
        <w:numPr>
          <w:ilvl w:val="0"/>
          <w:numId w:val="8"/>
        </w:numPr>
        <w:jc w:val="both"/>
      </w:pPr>
      <w:r>
        <w:t>A reminder from past Forums to consider flying Icelandair to/from Europe with up to 7 days layover in Iceland considered “continuous” travel.</w:t>
      </w:r>
    </w:p>
    <w:p w14:paraId="62B06080" w14:textId="77777777" w:rsidR="00B72C77" w:rsidRPr="00426698" w:rsidRDefault="00B72C77" w:rsidP="0014168F">
      <w:pPr>
        <w:jc w:val="left"/>
        <w:rPr>
          <w:sz w:val="16"/>
          <w:szCs w:val="16"/>
        </w:rPr>
      </w:pPr>
    </w:p>
    <w:p w14:paraId="0277C381" w14:textId="288262BB" w:rsidR="009D256B" w:rsidRPr="00426698" w:rsidRDefault="002D0DD4" w:rsidP="006E3695">
      <w:pPr>
        <w:jc w:val="left"/>
        <w:rPr>
          <w:rFonts w:cstheme="minorHAnsi"/>
          <w:b/>
          <w:bCs/>
          <w:sz w:val="28"/>
          <w:szCs w:val="28"/>
        </w:rPr>
      </w:pPr>
      <w:r w:rsidRPr="00426698">
        <w:rPr>
          <w:rFonts w:cstheme="minorHAnsi"/>
          <w:b/>
          <w:bCs/>
          <w:sz w:val="28"/>
          <w:szCs w:val="28"/>
        </w:rPr>
        <w:t xml:space="preserve">Next </w:t>
      </w:r>
      <w:r w:rsidR="002B53D1" w:rsidRPr="00426698">
        <w:rPr>
          <w:rFonts w:cstheme="minorHAnsi"/>
          <w:b/>
          <w:bCs/>
          <w:sz w:val="28"/>
          <w:szCs w:val="28"/>
        </w:rPr>
        <w:t>F</w:t>
      </w:r>
      <w:r w:rsidRPr="00426698">
        <w:rPr>
          <w:rFonts w:cstheme="minorHAnsi"/>
          <w:b/>
          <w:bCs/>
          <w:sz w:val="28"/>
          <w:szCs w:val="28"/>
        </w:rPr>
        <w:t xml:space="preserve">orum </w:t>
      </w:r>
      <w:r w:rsidR="002B53D1" w:rsidRPr="00426698">
        <w:rPr>
          <w:rFonts w:cstheme="minorHAnsi"/>
          <w:b/>
          <w:bCs/>
          <w:sz w:val="28"/>
          <w:szCs w:val="28"/>
        </w:rPr>
        <w:t xml:space="preserve">Zoom </w:t>
      </w:r>
      <w:r w:rsidRPr="00426698">
        <w:rPr>
          <w:rFonts w:cstheme="minorHAnsi"/>
          <w:b/>
          <w:bCs/>
          <w:sz w:val="28"/>
          <w:szCs w:val="28"/>
        </w:rPr>
        <w:t>meeting</w:t>
      </w:r>
      <w:r w:rsidR="00381BC6">
        <w:rPr>
          <w:rFonts w:cstheme="minorHAnsi"/>
          <w:b/>
          <w:bCs/>
          <w:sz w:val="28"/>
          <w:szCs w:val="28"/>
        </w:rPr>
        <w:t xml:space="preserve"> is Thursday,</w:t>
      </w:r>
      <w:r w:rsidR="00EB7EAD">
        <w:rPr>
          <w:rFonts w:cstheme="minorHAnsi"/>
          <w:b/>
          <w:bCs/>
          <w:sz w:val="28"/>
          <w:szCs w:val="28"/>
        </w:rPr>
        <w:t xml:space="preserve"> </w:t>
      </w:r>
      <w:r w:rsidR="00381BC6">
        <w:rPr>
          <w:rFonts w:cstheme="minorHAnsi"/>
          <w:b/>
          <w:bCs/>
          <w:sz w:val="28"/>
          <w:szCs w:val="28"/>
        </w:rPr>
        <w:t>July 21</w:t>
      </w:r>
      <w:r w:rsidR="00381BC6" w:rsidRPr="00381BC6">
        <w:rPr>
          <w:rFonts w:cstheme="minorHAnsi"/>
          <w:b/>
          <w:bCs/>
          <w:sz w:val="28"/>
          <w:szCs w:val="28"/>
          <w:vertAlign w:val="superscript"/>
        </w:rPr>
        <w:t>st</w:t>
      </w:r>
      <w:r w:rsidR="00381BC6">
        <w:rPr>
          <w:rFonts w:cstheme="minorHAnsi"/>
          <w:b/>
          <w:bCs/>
          <w:sz w:val="28"/>
          <w:szCs w:val="28"/>
        </w:rPr>
        <w:t xml:space="preserve"> at 7:00 PM.</w:t>
      </w:r>
    </w:p>
    <w:sectPr w:rsidR="009D256B" w:rsidRPr="00426698" w:rsidSect="00D432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61AF" w14:textId="77777777" w:rsidR="00B7222C" w:rsidRDefault="00B7222C" w:rsidP="00774F72">
      <w:pPr>
        <w:spacing w:line="240" w:lineRule="auto"/>
      </w:pPr>
      <w:r>
        <w:separator/>
      </w:r>
    </w:p>
  </w:endnote>
  <w:endnote w:type="continuationSeparator" w:id="0">
    <w:p w14:paraId="76B5F900" w14:textId="77777777" w:rsidR="00B7222C" w:rsidRDefault="00B7222C" w:rsidP="0077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4A3B" w14:textId="77777777" w:rsidR="00B7222C" w:rsidRDefault="00B7222C" w:rsidP="00774F72">
      <w:pPr>
        <w:spacing w:line="240" w:lineRule="auto"/>
      </w:pPr>
      <w:r>
        <w:separator/>
      </w:r>
    </w:p>
  </w:footnote>
  <w:footnote w:type="continuationSeparator" w:id="0">
    <w:p w14:paraId="75F82822" w14:textId="77777777" w:rsidR="00B7222C" w:rsidRDefault="00B7222C" w:rsidP="00774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3BB"/>
    <w:multiLevelType w:val="hybridMultilevel"/>
    <w:tmpl w:val="27ECFF02"/>
    <w:lvl w:ilvl="0" w:tplc="5D783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62E"/>
    <w:multiLevelType w:val="hybridMultilevel"/>
    <w:tmpl w:val="52949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11259"/>
    <w:multiLevelType w:val="hybridMultilevel"/>
    <w:tmpl w:val="1318E2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61EF2"/>
    <w:multiLevelType w:val="hybridMultilevel"/>
    <w:tmpl w:val="87B6DF88"/>
    <w:lvl w:ilvl="0" w:tplc="FE1E9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1FD"/>
    <w:multiLevelType w:val="hybridMultilevel"/>
    <w:tmpl w:val="F9BE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40139"/>
    <w:multiLevelType w:val="hybridMultilevel"/>
    <w:tmpl w:val="2AB82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4058A4"/>
    <w:multiLevelType w:val="hybridMultilevel"/>
    <w:tmpl w:val="DF24ECBC"/>
    <w:lvl w:ilvl="0" w:tplc="B05895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F58FC"/>
    <w:multiLevelType w:val="hybridMultilevel"/>
    <w:tmpl w:val="272C3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3CA5394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81060">
    <w:abstractNumId w:val="6"/>
  </w:num>
  <w:num w:numId="2" w16cid:durableId="969557781">
    <w:abstractNumId w:val="5"/>
  </w:num>
  <w:num w:numId="3" w16cid:durableId="1414551097">
    <w:abstractNumId w:val="4"/>
  </w:num>
  <w:num w:numId="4" w16cid:durableId="1294213305">
    <w:abstractNumId w:val="7"/>
  </w:num>
  <w:num w:numId="5" w16cid:durableId="1087926382">
    <w:abstractNumId w:val="0"/>
  </w:num>
  <w:num w:numId="6" w16cid:durableId="1207181395">
    <w:abstractNumId w:val="2"/>
  </w:num>
  <w:num w:numId="7" w16cid:durableId="246963571">
    <w:abstractNumId w:val="1"/>
  </w:num>
  <w:num w:numId="8" w16cid:durableId="1674913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4"/>
    <w:rsid w:val="00020ABB"/>
    <w:rsid w:val="00026412"/>
    <w:rsid w:val="00026AC2"/>
    <w:rsid w:val="0003427D"/>
    <w:rsid w:val="000552CA"/>
    <w:rsid w:val="00061966"/>
    <w:rsid w:val="00073432"/>
    <w:rsid w:val="00085975"/>
    <w:rsid w:val="00087BC8"/>
    <w:rsid w:val="000910F8"/>
    <w:rsid w:val="00094DB8"/>
    <w:rsid w:val="000B02B8"/>
    <w:rsid w:val="0010512A"/>
    <w:rsid w:val="0014168F"/>
    <w:rsid w:val="001567D3"/>
    <w:rsid w:val="00196E00"/>
    <w:rsid w:val="001C2751"/>
    <w:rsid w:val="001D188F"/>
    <w:rsid w:val="00212D81"/>
    <w:rsid w:val="0021427E"/>
    <w:rsid w:val="00214720"/>
    <w:rsid w:val="00232F3C"/>
    <w:rsid w:val="00255D51"/>
    <w:rsid w:val="00257A98"/>
    <w:rsid w:val="00262290"/>
    <w:rsid w:val="00293CDA"/>
    <w:rsid w:val="002B53D1"/>
    <w:rsid w:val="002D0BE7"/>
    <w:rsid w:val="002D0DD4"/>
    <w:rsid w:val="002E6E6A"/>
    <w:rsid w:val="002E703F"/>
    <w:rsid w:val="002F41C6"/>
    <w:rsid w:val="003170B9"/>
    <w:rsid w:val="003176F1"/>
    <w:rsid w:val="00335F97"/>
    <w:rsid w:val="003622DC"/>
    <w:rsid w:val="00363780"/>
    <w:rsid w:val="00366A7B"/>
    <w:rsid w:val="00381BC6"/>
    <w:rsid w:val="003906AB"/>
    <w:rsid w:val="003B263B"/>
    <w:rsid w:val="003B6E13"/>
    <w:rsid w:val="003B7844"/>
    <w:rsid w:val="003C0055"/>
    <w:rsid w:val="003C4251"/>
    <w:rsid w:val="004035D7"/>
    <w:rsid w:val="00425DFF"/>
    <w:rsid w:val="00426698"/>
    <w:rsid w:val="00432381"/>
    <w:rsid w:val="004415DB"/>
    <w:rsid w:val="00453747"/>
    <w:rsid w:val="00470916"/>
    <w:rsid w:val="004732A5"/>
    <w:rsid w:val="004914D1"/>
    <w:rsid w:val="004B6B52"/>
    <w:rsid w:val="004C5767"/>
    <w:rsid w:val="004F7B8B"/>
    <w:rsid w:val="0052163E"/>
    <w:rsid w:val="00530550"/>
    <w:rsid w:val="00545248"/>
    <w:rsid w:val="0056618B"/>
    <w:rsid w:val="005A3D2F"/>
    <w:rsid w:val="005A5876"/>
    <w:rsid w:val="005C5B43"/>
    <w:rsid w:val="00651C26"/>
    <w:rsid w:val="00683352"/>
    <w:rsid w:val="00693F3F"/>
    <w:rsid w:val="006A0FBD"/>
    <w:rsid w:val="006D0125"/>
    <w:rsid w:val="006D67F6"/>
    <w:rsid w:val="006E3695"/>
    <w:rsid w:val="006F5D2C"/>
    <w:rsid w:val="00704E33"/>
    <w:rsid w:val="00721768"/>
    <w:rsid w:val="00743AD5"/>
    <w:rsid w:val="007542F4"/>
    <w:rsid w:val="007630D1"/>
    <w:rsid w:val="00774F72"/>
    <w:rsid w:val="00776DF4"/>
    <w:rsid w:val="007A72FE"/>
    <w:rsid w:val="007B171C"/>
    <w:rsid w:val="007E6140"/>
    <w:rsid w:val="007F0646"/>
    <w:rsid w:val="007F16B9"/>
    <w:rsid w:val="00813480"/>
    <w:rsid w:val="008138F7"/>
    <w:rsid w:val="00820316"/>
    <w:rsid w:val="00844EE3"/>
    <w:rsid w:val="00850B09"/>
    <w:rsid w:val="00861499"/>
    <w:rsid w:val="00896449"/>
    <w:rsid w:val="008C0311"/>
    <w:rsid w:val="008D66C4"/>
    <w:rsid w:val="008F24FC"/>
    <w:rsid w:val="008F3126"/>
    <w:rsid w:val="00917033"/>
    <w:rsid w:val="00931E06"/>
    <w:rsid w:val="00941035"/>
    <w:rsid w:val="00950EC5"/>
    <w:rsid w:val="009810AD"/>
    <w:rsid w:val="009A12EB"/>
    <w:rsid w:val="009D256B"/>
    <w:rsid w:val="009D2692"/>
    <w:rsid w:val="009E22F1"/>
    <w:rsid w:val="00A0391C"/>
    <w:rsid w:val="00A35A44"/>
    <w:rsid w:val="00A37CCA"/>
    <w:rsid w:val="00A50827"/>
    <w:rsid w:val="00A639FF"/>
    <w:rsid w:val="00A66217"/>
    <w:rsid w:val="00A94385"/>
    <w:rsid w:val="00AB258F"/>
    <w:rsid w:val="00AB3B11"/>
    <w:rsid w:val="00AC51D0"/>
    <w:rsid w:val="00AF3731"/>
    <w:rsid w:val="00B7222C"/>
    <w:rsid w:val="00B72C77"/>
    <w:rsid w:val="00B94E1D"/>
    <w:rsid w:val="00B97FC9"/>
    <w:rsid w:val="00BA5D5B"/>
    <w:rsid w:val="00BB5E9D"/>
    <w:rsid w:val="00BC6F15"/>
    <w:rsid w:val="00BF5C68"/>
    <w:rsid w:val="00C007F4"/>
    <w:rsid w:val="00C04FAF"/>
    <w:rsid w:val="00C10546"/>
    <w:rsid w:val="00C154CA"/>
    <w:rsid w:val="00C475ED"/>
    <w:rsid w:val="00C70DA1"/>
    <w:rsid w:val="00C94B22"/>
    <w:rsid w:val="00D13670"/>
    <w:rsid w:val="00D4329F"/>
    <w:rsid w:val="00D83E40"/>
    <w:rsid w:val="00DB34C0"/>
    <w:rsid w:val="00DD1922"/>
    <w:rsid w:val="00DD5BE6"/>
    <w:rsid w:val="00DF608C"/>
    <w:rsid w:val="00E1571D"/>
    <w:rsid w:val="00E312BB"/>
    <w:rsid w:val="00E87760"/>
    <w:rsid w:val="00E9795B"/>
    <w:rsid w:val="00EB7EAD"/>
    <w:rsid w:val="00EC54C5"/>
    <w:rsid w:val="00F04A1B"/>
    <w:rsid w:val="00F63298"/>
    <w:rsid w:val="00F710D3"/>
    <w:rsid w:val="00F77AB0"/>
    <w:rsid w:val="00FB3B91"/>
    <w:rsid w:val="00FD783F"/>
    <w:rsid w:val="00FE3CD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0FA1"/>
  <w15:chartTrackingRefBased/>
  <w15:docId w15:val="{E3C7ADEB-E365-4ED8-A132-2703B4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E3CD1"/>
    <w:rPr>
      <w:i/>
      <w:iCs/>
    </w:rPr>
  </w:style>
  <w:style w:type="paragraph" w:styleId="ListParagraph">
    <w:name w:val="List Paragraph"/>
    <w:basedOn w:val="Normal"/>
    <w:uiPriority w:val="34"/>
    <w:qFormat/>
    <w:rsid w:val="0085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2"/>
  </w:style>
  <w:style w:type="paragraph" w:styleId="Footer">
    <w:name w:val="footer"/>
    <w:basedOn w:val="Normal"/>
    <w:link w:val="Foot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2"/>
  </w:style>
  <w:style w:type="character" w:styleId="Hyperlink">
    <w:name w:val="Hyperlink"/>
    <w:basedOn w:val="DefaultParagraphFont"/>
    <w:uiPriority w:val="99"/>
    <w:unhideWhenUsed/>
    <w:rsid w:val="00C1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.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3754</Characters>
  <Application>Microsoft Office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Babin</dc:creator>
  <cp:keywords/>
  <dc:description/>
  <cp:lastModifiedBy>David Casteel</cp:lastModifiedBy>
  <cp:revision>2</cp:revision>
  <dcterms:created xsi:type="dcterms:W3CDTF">2023-02-08T19:02:00Z</dcterms:created>
  <dcterms:modified xsi:type="dcterms:W3CDTF">2023-02-08T19:02:00Z</dcterms:modified>
</cp:coreProperties>
</file>